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F6" w:rsidRPr="006B7528" w:rsidRDefault="00C124F6" w:rsidP="006B7528">
      <w:pPr>
        <w:pStyle w:val="a6"/>
        <w:keepNext/>
        <w:jc w:val="center"/>
        <w:rPr>
          <w:sz w:val="32"/>
          <w:szCs w:val="32"/>
        </w:rPr>
      </w:pPr>
      <w:r w:rsidRPr="006B7528">
        <w:rPr>
          <w:rFonts w:hint="cs"/>
          <w:sz w:val="32"/>
          <w:szCs w:val="32"/>
          <w:rtl/>
        </w:rPr>
        <w:t>السيرة</w:t>
      </w:r>
      <w:r w:rsidRPr="006B7528">
        <w:rPr>
          <w:sz w:val="32"/>
          <w:szCs w:val="32"/>
          <w:rtl/>
        </w:rPr>
        <w:t xml:space="preserve"> </w:t>
      </w:r>
      <w:r w:rsidRPr="006B7528">
        <w:rPr>
          <w:rFonts w:hint="cs"/>
          <w:sz w:val="32"/>
          <w:szCs w:val="32"/>
          <w:rtl/>
        </w:rPr>
        <w:t>الذاتية</w:t>
      </w:r>
      <w:r w:rsidRPr="006B7528">
        <w:rPr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048"/>
        <w:gridCol w:w="3528"/>
      </w:tblGrid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A1230B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طارق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عكلة</w:t>
            </w:r>
            <w:proofErr w:type="spellEnd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هدروس</w:t>
            </w:r>
            <w:proofErr w:type="spellEnd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حمد السعيدي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 xml:space="preserve">الاسم الرباعي واللقب       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A1230B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1950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تاريخ الميلاد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A1230B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07814301610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رقم الموبايل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D6731D" w:rsidP="00A1230B">
            <w:pPr>
              <w:jc w:val="right"/>
              <w:rPr>
                <w:sz w:val="32"/>
                <w:szCs w:val="32"/>
                <w:lang w:bidi="ar-IQ"/>
              </w:rPr>
            </w:pPr>
            <w:proofErr w:type="spellStart"/>
            <w:r w:rsidRPr="007C6172">
              <w:rPr>
                <w:sz w:val="32"/>
                <w:szCs w:val="32"/>
                <w:lang w:bidi="ar-IQ"/>
              </w:rPr>
              <w:t>Dr_tariq</w:t>
            </w:r>
            <w:proofErr w:type="spellEnd"/>
            <w:r w:rsidRPr="007C6172">
              <w:rPr>
                <w:sz w:val="32"/>
                <w:szCs w:val="32"/>
                <w:lang w:bidi="ar-IQ"/>
              </w:rPr>
              <w:t xml:space="preserve"> alsaidy_@yahoo.com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الايميل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D6731D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sz w:val="32"/>
                <w:szCs w:val="32"/>
                <w:lang w:bidi="ar-IQ"/>
              </w:rPr>
              <w:t>/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الفايبر اوالواتساب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D6731D" w:rsidP="00A1230B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ذي قار/الدواية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محل الاقامة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670453" w:rsidP="00A1230B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شهادة الماجستير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D6731D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جامعة بغداد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 كلية الزراعة  1987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الجهة المانحة والتاريخ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D6731D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الخلفية الريفية لطلبة المعاهد الزراعي</w:t>
            </w:r>
            <w:r w:rsidR="007C6172">
              <w:rPr>
                <w:rFonts w:hint="cs"/>
                <w:sz w:val="32"/>
                <w:szCs w:val="32"/>
                <w:rtl/>
                <w:lang w:bidi="ar-IQ"/>
              </w:rPr>
              <w:t>ة</w:t>
            </w: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 وآراء المدرسين ببعض اعداد الكوادر فيها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عنوان رسالة الماجستير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670453" w:rsidP="00A1230B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شهادة الدكتوراه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جامعة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بغداد/</w:t>
            </w:r>
            <w:proofErr w:type="spellEnd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الزراعة 1998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الجهة المانحة والتاريخ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أثر يوم الحقل الارشادي والتداخلات بين العوامل الاقتصادية والفنية والخبرة الزراعية في استجابة مزارعي الطماطم في قضاء الزبير للتقنيات العلمية المستحدثة</w:t>
            </w:r>
          </w:p>
        </w:tc>
        <w:tc>
          <w:tcPr>
            <w:tcW w:w="3528" w:type="dxa"/>
          </w:tcPr>
          <w:p w:rsidR="00670453" w:rsidRPr="006B7528" w:rsidRDefault="00670453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عنوان أطروحة الدكتوراه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اللقب العلمي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علوم زراعية </w:t>
            </w:r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الاختصاص العام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ارشاد زراعي</w:t>
            </w:r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الاختصاص الدقيق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مدرس مساعد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مدرس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استاذ مساعد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 استاذ</w:t>
            </w:r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التدرج الوظيفي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670453" w:rsidP="00A1230B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الدورات والمؤتمرات والندوات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 xml:space="preserve">24 </w:t>
            </w:r>
            <w:proofErr w:type="spellStart"/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بحثآ</w:t>
            </w:r>
            <w:proofErr w:type="spellEnd"/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البحوث والمؤلفات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اللجان</w:t>
            </w:r>
          </w:p>
        </w:tc>
      </w:tr>
      <w:tr w:rsidR="00670453" w:rsidRPr="006B7528" w:rsidTr="00C124F6">
        <w:trPr>
          <w:trHeight w:val="269"/>
        </w:trPr>
        <w:tc>
          <w:tcPr>
            <w:tcW w:w="6048" w:type="dxa"/>
          </w:tcPr>
          <w:p w:rsidR="00670453" w:rsidRPr="007C6172" w:rsidRDefault="00E9662C" w:rsidP="00A1230B">
            <w:pPr>
              <w:jc w:val="right"/>
              <w:rPr>
                <w:sz w:val="32"/>
                <w:szCs w:val="32"/>
                <w:lang w:bidi="ar-IQ"/>
              </w:rPr>
            </w:pPr>
            <w:r w:rsidRPr="007C6172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528" w:type="dxa"/>
          </w:tcPr>
          <w:p w:rsidR="00670453" w:rsidRPr="006B7528" w:rsidRDefault="00C124F6" w:rsidP="00670453">
            <w:pPr>
              <w:jc w:val="right"/>
              <w:rPr>
                <w:sz w:val="32"/>
                <w:szCs w:val="32"/>
                <w:lang w:bidi="ar-IQ"/>
              </w:rPr>
            </w:pPr>
            <w:r w:rsidRPr="006B7528">
              <w:rPr>
                <w:rFonts w:hint="cs"/>
                <w:sz w:val="32"/>
                <w:szCs w:val="32"/>
                <w:rtl/>
                <w:lang w:bidi="ar-IQ"/>
              </w:rPr>
              <w:t>كتب الشكر والتقدير</w:t>
            </w:r>
          </w:p>
        </w:tc>
      </w:tr>
    </w:tbl>
    <w:p w:rsidR="00670453" w:rsidRDefault="00670453" w:rsidP="00670453">
      <w:pPr>
        <w:rPr>
          <w:rtl/>
          <w:lang w:bidi="ar-IQ"/>
        </w:rPr>
      </w:pPr>
    </w:p>
    <w:p w:rsidR="00FA040D" w:rsidRDefault="00FA040D">
      <w:pPr>
        <w:rPr>
          <w:rtl/>
          <w:lang w:bidi="ar-IQ"/>
        </w:rPr>
      </w:pPr>
    </w:p>
    <w:sectPr w:rsidR="00FA040D" w:rsidSect="00C775D8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97" w:rsidRDefault="009C2097" w:rsidP="00670453">
      <w:pPr>
        <w:spacing w:after="0" w:line="240" w:lineRule="auto"/>
      </w:pPr>
      <w:r>
        <w:separator/>
      </w:r>
    </w:p>
  </w:endnote>
  <w:endnote w:type="continuationSeparator" w:id="0">
    <w:p w:rsidR="009C2097" w:rsidRDefault="009C2097" w:rsidP="0067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97" w:rsidRDefault="009C2097" w:rsidP="00670453">
      <w:pPr>
        <w:spacing w:after="0" w:line="240" w:lineRule="auto"/>
      </w:pPr>
      <w:r>
        <w:separator/>
      </w:r>
    </w:p>
  </w:footnote>
  <w:footnote w:type="continuationSeparator" w:id="0">
    <w:p w:rsidR="009C2097" w:rsidRDefault="009C2097" w:rsidP="00670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453"/>
    <w:rsid w:val="00105BA0"/>
    <w:rsid w:val="002A7A53"/>
    <w:rsid w:val="003E6EC9"/>
    <w:rsid w:val="00490AF7"/>
    <w:rsid w:val="00670453"/>
    <w:rsid w:val="006B7528"/>
    <w:rsid w:val="007007DF"/>
    <w:rsid w:val="0071439C"/>
    <w:rsid w:val="00767E8E"/>
    <w:rsid w:val="007C6172"/>
    <w:rsid w:val="00923A57"/>
    <w:rsid w:val="009C2097"/>
    <w:rsid w:val="00A1230B"/>
    <w:rsid w:val="00C124F6"/>
    <w:rsid w:val="00C775D8"/>
    <w:rsid w:val="00D6731D"/>
    <w:rsid w:val="00E9662C"/>
    <w:rsid w:val="00F2249B"/>
    <w:rsid w:val="00FA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7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70453"/>
  </w:style>
  <w:style w:type="paragraph" w:styleId="a5">
    <w:name w:val="footer"/>
    <w:basedOn w:val="a"/>
    <w:link w:val="Char0"/>
    <w:uiPriority w:val="99"/>
    <w:semiHidden/>
    <w:unhideWhenUsed/>
    <w:rsid w:val="00670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70453"/>
  </w:style>
  <w:style w:type="paragraph" w:styleId="a6">
    <w:name w:val="caption"/>
    <w:basedOn w:val="a"/>
    <w:next w:val="a"/>
    <w:uiPriority w:val="35"/>
    <w:unhideWhenUsed/>
    <w:qFormat/>
    <w:rsid w:val="00C124F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3</cp:revision>
  <dcterms:created xsi:type="dcterms:W3CDTF">2016-10-09T14:11:00Z</dcterms:created>
  <dcterms:modified xsi:type="dcterms:W3CDTF">2016-10-09T14:14:00Z</dcterms:modified>
</cp:coreProperties>
</file>