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24" w:rsidRDefault="00F53024" w:rsidP="00F53024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drawing>
          <wp:inline distT="0" distB="0" distL="0" distR="0">
            <wp:extent cx="2732101" cy="1502797"/>
            <wp:effectExtent l="19050" t="0" r="0" b="0"/>
            <wp:docPr id="1" name="صورة 1" descr="E:\قسم البستنه\صور الاساتذه\17203731_1536369763101200_9976272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قسم البستنه\صور الاساتذه\17203731_1536369763101200_99762729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25" cy="151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24" w:rsidRPr="0097459A" w:rsidRDefault="00BE3FF2" w:rsidP="00F53024">
      <w:pPr>
        <w:jc w:val="center"/>
        <w:rPr>
          <w:rFonts w:asciiTheme="majorBidi" w:hAnsiTheme="majorBidi" w:cstheme="majorBidi"/>
          <w:b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sz w:val="24"/>
          <w:szCs w:val="24"/>
        </w:rPr>
        <w:t>Curriculum vita</w:t>
      </w:r>
      <w:r w:rsidR="00AD59D2" w:rsidRPr="0097459A">
        <w:rPr>
          <w:rFonts w:asciiTheme="majorBidi" w:hAnsiTheme="majorBidi" w:cstheme="majorBidi"/>
          <w:bCs/>
          <w:sz w:val="24"/>
          <w:szCs w:val="24"/>
          <w:rtl/>
          <w:lang w:val="en-US" w:bidi="ar-IQ"/>
        </w:rPr>
        <w:t xml:space="preserve">السيرة الذاتية </w:t>
      </w:r>
    </w:p>
    <w:p w:rsidR="00607650" w:rsidRPr="0097459A" w:rsidRDefault="00BE3FF2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الاسم: 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باسم كسار حسن</w:t>
      </w:r>
      <w:r w:rsidR="00AD59D2"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فليح الوسوي</w:t>
      </w:r>
    </w:p>
    <w:p w:rsidR="00BE3FF2" w:rsidRPr="0097459A" w:rsidRDefault="00BE3FF2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العنوان: 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ناصرية – حي الامير</w:t>
      </w:r>
    </w:p>
    <w:p w:rsidR="00BE3FF2" w:rsidRPr="0097459A" w:rsidRDefault="00BE3FF2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رقم الموبايل: 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07800512066</w:t>
      </w:r>
    </w:p>
    <w:p w:rsidR="00BE3FF2" w:rsidRPr="00710FA7" w:rsidRDefault="00AF7673" w:rsidP="0097459A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IQ"/>
        </w:rPr>
      </w:pPr>
      <w:hyperlink r:id="rId5" w:history="1">
        <w:r w:rsidR="00EC1B77" w:rsidRPr="00710FA7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u w:val="none"/>
            <w:lang w:val="en-US" w:bidi="ar-IQ"/>
          </w:rPr>
          <w:t>basim_soil@yahoo.com</w:t>
        </w:r>
      </w:hyperlink>
      <w:r w:rsidR="00BE3FF2" w:rsidRPr="00710FA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val="en-US" w:bidi="ar-IQ"/>
        </w:rPr>
        <w:t>الايميل</w:t>
      </w:r>
      <w:r w:rsidR="00BE3FF2" w:rsidRPr="00710FA7"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IQ"/>
        </w:rPr>
        <w:t>:</w:t>
      </w:r>
    </w:p>
    <w:p w:rsidR="00BE3FF2" w:rsidRPr="0097459A" w:rsidRDefault="00BE3FF2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مكان العمل: 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كلية الزراعة والاهوار / جامعة ذي قار</w:t>
      </w:r>
    </w:p>
    <w:p w:rsidR="00BE3FF2" w:rsidRPr="0097459A" w:rsidRDefault="00BE3FF2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مكان وتاريخ الولادة: 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بغداد / 1975</w:t>
      </w:r>
    </w:p>
    <w:p w:rsidR="00BE3FF2" w:rsidRPr="0097459A" w:rsidRDefault="00BE3FF2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الجنسية: 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عراقي</w:t>
      </w:r>
    </w:p>
    <w:p w:rsidR="00BE3FF2" w:rsidRPr="0097459A" w:rsidRDefault="00BE3FF2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>الديانة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: مسلم</w:t>
      </w:r>
    </w:p>
    <w:p w:rsidR="00BE3FF2" w:rsidRPr="0097459A" w:rsidRDefault="00BE3FF2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>الحالة الزوجية: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متزوج</w:t>
      </w:r>
    </w:p>
    <w:p w:rsidR="0097459A" w:rsidRPr="0097459A" w:rsidRDefault="002764D8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>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شهادات الحاصل عليها </w:t>
      </w:r>
      <w:r w:rsidR="00BE3FF2"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: </w:t>
      </w:r>
      <w:r w:rsidR="00BE3FF2"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بكالوريوس علوم تربة</w:t>
      </w:r>
      <w:r w:rsidR="00A737C7"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– كلية الزراعة – جامعة بغداد </w:t>
      </w:r>
      <w:r w:rsidR="008C7743"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/ ماجستير علوم تربة</w:t>
      </w:r>
      <w:r w:rsidR="00FF323F"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–</w:t>
      </w:r>
      <w:r w:rsidR="004A2ABA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كلية العلوم الطبيعية -</w:t>
      </w:r>
      <w:r w:rsidR="00FF323F"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جامعة اشاريا نكرجونة.</w:t>
      </w:r>
    </w:p>
    <w:p w:rsidR="00D919C2" w:rsidRPr="0097459A" w:rsidRDefault="0097459A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اللقب العلمي: 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مدرس مساعد</w:t>
      </w:r>
    </w:p>
    <w:p w:rsidR="0097459A" w:rsidRDefault="00D919C2" w:rsidP="00710FA7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الدورات والمشاركات: </w:t>
      </w:r>
      <w:r w:rsidR="00A737C7"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1- 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دورة في زراعةحبوبالجاتروفا وانتاج الوقود الحيوي</w:t>
      </w:r>
      <w:r w:rsidR="00710FA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.</w:t>
      </w:r>
    </w:p>
    <w:p w:rsidR="00BE3FF2" w:rsidRPr="0097459A" w:rsidRDefault="00A737C7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2- مشاركة في مؤتمر التنوع البيولوجي والحفاظ عل</w:t>
      </w:r>
      <w:r w:rsidR="00710FA7">
        <w:rPr>
          <w:rFonts w:asciiTheme="majorBidi" w:hAnsiTheme="majorBidi" w:cstheme="majorBidi"/>
          <w:sz w:val="24"/>
          <w:szCs w:val="24"/>
          <w:rtl/>
          <w:lang w:val="en-US" w:bidi="ar-IQ"/>
        </w:rPr>
        <w:t>ى النظام البيئي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في الهند</w:t>
      </w:r>
      <w:bookmarkStart w:id="0" w:name="_GoBack"/>
      <w:bookmarkEnd w:id="0"/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.</w:t>
      </w:r>
    </w:p>
    <w:p w:rsidR="00AE3255" w:rsidRPr="0097459A" w:rsidRDefault="00AE3255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3- دورة تطويرية في التأهيل التربوي والكاديمي</w:t>
      </w:r>
    </w:p>
    <w:p w:rsidR="00AE3255" w:rsidRPr="0097459A" w:rsidRDefault="00AE3255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4- دورة تدريبية في في نظام ادارة وجودة المختبرات</w:t>
      </w:r>
    </w:p>
    <w:p w:rsidR="003372CF" w:rsidRPr="0097459A" w:rsidRDefault="00FF323F" w:rsidP="0097459A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البحوث المنشورة: </w:t>
      </w:r>
      <w:r w:rsidR="00AE3255"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1- </w:t>
      </w:r>
      <w:r w:rsidR="008C7743"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بحث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منشور في مجلة العلوم الزراعية والبحوث العالمية ذات عامل تأثير 4,3594.</w:t>
      </w:r>
      <w:r w:rsidR="003372CF"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بعنوان : </w:t>
      </w:r>
    </w:p>
    <w:p w:rsidR="003372CF" w:rsidRPr="0097459A" w:rsidRDefault="003372CF" w:rsidP="0097459A">
      <w:pPr>
        <w:pStyle w:val="Default"/>
        <w:spacing w:before="120" w:after="120" w:line="276" w:lineRule="auto"/>
        <w:jc w:val="both"/>
        <w:rPr>
          <w:rFonts w:asciiTheme="majorBidi" w:hAnsiTheme="majorBidi" w:cstheme="majorBidi"/>
          <w:b/>
          <w:bCs/>
          <w:color w:val="auto"/>
        </w:rPr>
      </w:pPr>
      <w:r w:rsidRPr="0097459A">
        <w:rPr>
          <w:rFonts w:asciiTheme="majorBidi" w:hAnsiTheme="majorBidi" w:cstheme="majorBidi"/>
          <w:b/>
          <w:bCs/>
          <w:color w:val="auto"/>
        </w:rPr>
        <w:t>“Evaluation of PGPR and organic manure applications on soil fertility, growth, nodulation and yield of black gram (</w:t>
      </w:r>
      <w:proofErr w:type="spellStart"/>
      <w:r w:rsidRPr="0097459A">
        <w:rPr>
          <w:rFonts w:asciiTheme="majorBidi" w:hAnsiTheme="majorBidi" w:cstheme="majorBidi"/>
          <w:b/>
          <w:bCs/>
          <w:i/>
          <w:iCs/>
          <w:color w:val="auto"/>
        </w:rPr>
        <w:t>VignaMungo</w:t>
      </w:r>
      <w:proofErr w:type="spellEnd"/>
      <w:r w:rsidRPr="0097459A">
        <w:rPr>
          <w:rFonts w:asciiTheme="majorBidi" w:hAnsiTheme="majorBidi" w:cstheme="majorBidi"/>
          <w:b/>
          <w:bCs/>
          <w:i/>
          <w:iCs/>
          <w:color w:val="auto"/>
        </w:rPr>
        <w:t xml:space="preserve"> L. </w:t>
      </w:r>
      <w:proofErr w:type="spellStart"/>
      <w:r w:rsidRPr="0097459A">
        <w:rPr>
          <w:rFonts w:asciiTheme="majorBidi" w:hAnsiTheme="majorBidi" w:cstheme="majorBidi"/>
          <w:b/>
          <w:bCs/>
          <w:color w:val="auto"/>
        </w:rPr>
        <w:t>Hepper</w:t>
      </w:r>
      <w:proofErr w:type="spellEnd"/>
      <w:r w:rsidRPr="0097459A">
        <w:rPr>
          <w:rFonts w:asciiTheme="majorBidi" w:hAnsiTheme="majorBidi" w:cstheme="majorBidi"/>
          <w:b/>
          <w:bCs/>
          <w:color w:val="auto"/>
        </w:rPr>
        <w:t>)”</w:t>
      </w:r>
    </w:p>
    <w:p w:rsidR="00AE3255" w:rsidRPr="0097459A" w:rsidRDefault="00AE3255" w:rsidP="0097459A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2- بحث منشور في مجلة العلوم الزراعية في الهند بعنوان: </w:t>
      </w:r>
    </w:p>
    <w:p w:rsidR="0097459A" w:rsidRPr="0097459A" w:rsidRDefault="00AE3255" w:rsidP="0097459A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r w:rsidRPr="00AE3255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>EFFECT OF ARBUSCULAR  MYCOR</w:t>
      </w:r>
      <w:r w:rsidR="0097459A" w:rsidRPr="0097459A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>R</w:t>
      </w:r>
      <w:r w:rsidRPr="00AE3255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>HIZAE</w:t>
      </w:r>
      <w:r w:rsidR="0097459A" w:rsidRPr="0097459A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 xml:space="preserve">FUNGI </w:t>
      </w:r>
      <w:r w:rsidR="0097459A" w:rsidRPr="0097459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(G. </w:t>
      </w:r>
      <w:proofErr w:type="spellStart"/>
      <w:r w:rsidR="0097459A" w:rsidRPr="0097459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mosseae</w:t>
      </w:r>
      <w:proofErr w:type="spellEnd"/>
      <w:r w:rsidR="0097459A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>)</w:t>
      </w:r>
      <w:r w:rsidRPr="00AE3255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 xml:space="preserve"> ON TOMATO GROWN IN SALINE SOIL</w:t>
      </w:r>
    </w:p>
    <w:p w:rsidR="0097459A" w:rsidRPr="0097459A" w:rsidRDefault="0097459A" w:rsidP="0097459A">
      <w:pPr>
        <w:bidi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3- </w:t>
      </w:r>
      <w:r w:rsidRPr="0097459A">
        <w:rPr>
          <w:rFonts w:asciiTheme="majorBidi" w:hAnsiTheme="majorBidi" w:cstheme="majorBidi"/>
          <w:sz w:val="24"/>
          <w:szCs w:val="24"/>
          <w:rtl/>
          <w:lang w:val="en-US" w:bidi="ar-IQ"/>
        </w:rPr>
        <w:t>بحث مقبول للنشر في مجلة ذي قار للعلوم الزراعية بعنوان:</w:t>
      </w:r>
    </w:p>
    <w:p w:rsidR="00FF323F" w:rsidRPr="00F53024" w:rsidRDefault="0097459A" w:rsidP="00F53024">
      <w:pPr>
        <w:bidi/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</w:pP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دراسة مقارنة أسمدة عضوية مختلفة في نمو وحاصل الحنطة ( </w:t>
      </w:r>
      <w:proofErr w:type="spellStart"/>
      <w:r w:rsidRPr="0097459A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Triticumaestivum</w:t>
      </w:r>
      <w:proofErr w:type="spellEnd"/>
      <w:r w:rsidRPr="0097459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L.</w:t>
      </w:r>
      <w:r w:rsidRPr="0097459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) .</w:t>
      </w:r>
    </w:p>
    <w:sectPr w:rsidR="00FF323F" w:rsidRPr="00F53024" w:rsidSect="00F53024">
      <w:pgSz w:w="11906" w:h="16838"/>
      <w:pgMar w:top="28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E3FF2"/>
    <w:rsid w:val="00004457"/>
    <w:rsid w:val="002764D8"/>
    <w:rsid w:val="003372CF"/>
    <w:rsid w:val="004A2ABA"/>
    <w:rsid w:val="00542761"/>
    <w:rsid w:val="005E5FC3"/>
    <w:rsid w:val="00607650"/>
    <w:rsid w:val="00710FA7"/>
    <w:rsid w:val="008749D2"/>
    <w:rsid w:val="008C7743"/>
    <w:rsid w:val="0097459A"/>
    <w:rsid w:val="00A737C7"/>
    <w:rsid w:val="00AD59D2"/>
    <w:rsid w:val="00AE3255"/>
    <w:rsid w:val="00AF7673"/>
    <w:rsid w:val="00BE3FF2"/>
    <w:rsid w:val="00C82DFA"/>
    <w:rsid w:val="00D919C2"/>
    <w:rsid w:val="00EC1B77"/>
    <w:rsid w:val="00F53024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F2"/>
    <w:rPr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3FF2"/>
    <w:rPr>
      <w:color w:val="0000FF" w:themeColor="hyperlink"/>
      <w:u w:val="single"/>
    </w:rPr>
  </w:style>
  <w:style w:type="paragraph" w:customStyle="1" w:styleId="Default">
    <w:name w:val="Default"/>
    <w:rsid w:val="00337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a3">
    <w:name w:val="Balloon Text"/>
    <w:basedOn w:val="a"/>
    <w:link w:val="Char"/>
    <w:uiPriority w:val="99"/>
    <w:semiHidden/>
    <w:unhideWhenUsed/>
    <w:rsid w:val="00F5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3024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F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FF2"/>
    <w:rPr>
      <w:color w:val="0000FF" w:themeColor="hyperlink"/>
      <w:u w:val="single"/>
    </w:rPr>
  </w:style>
  <w:style w:type="paragraph" w:customStyle="1" w:styleId="Default">
    <w:name w:val="Default"/>
    <w:rsid w:val="00337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im_soil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basim</dc:creator>
  <cp:lastModifiedBy>DR.Ahmed Saker 2O14</cp:lastModifiedBy>
  <cp:revision>10</cp:revision>
  <cp:lastPrinted>2015-09-19T18:05:00Z</cp:lastPrinted>
  <dcterms:created xsi:type="dcterms:W3CDTF">2015-09-19T18:07:00Z</dcterms:created>
  <dcterms:modified xsi:type="dcterms:W3CDTF">2018-10-06T08:06:00Z</dcterms:modified>
</cp:coreProperties>
</file>