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4" w:rsidRDefault="0082299B" w:rsidP="0082299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699264" cy="2219325"/>
            <wp:effectExtent l="19050" t="0" r="0" b="0"/>
            <wp:docPr id="5" name="صورة 1" descr="اح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حسا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BB" w:rsidRDefault="008C3B54" w:rsidP="00701DBB">
      <w:pPr>
        <w:spacing w:line="360" w:lineRule="auto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  <w:r w:rsidR="0082299B">
        <w:rPr>
          <w:rFonts w:hint="cs"/>
          <w:b/>
          <w:bCs/>
          <w:sz w:val="40"/>
          <w:szCs w:val="40"/>
          <w:rtl/>
        </w:rPr>
        <w:t>السيرة الذاتية</w:t>
      </w:r>
      <w:r w:rsidR="00845164">
        <w:rPr>
          <w:rFonts w:hint="cs"/>
          <w:b/>
          <w:bCs/>
          <w:sz w:val="40"/>
          <w:szCs w:val="40"/>
          <w:rtl/>
        </w:rPr>
        <w:t xml:space="preserve">  </w:t>
      </w:r>
      <w:r w:rsidR="0082299B">
        <w:rPr>
          <w:rFonts w:hint="cs"/>
          <w:b/>
          <w:bCs/>
          <w:sz w:val="40"/>
          <w:szCs w:val="40"/>
          <w:rtl/>
        </w:rPr>
        <w:t xml:space="preserve">       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 </w:t>
      </w:r>
    </w:p>
    <w:p w:rsidR="008C3B54" w:rsidRPr="00701DBB" w:rsidRDefault="008C3B54" w:rsidP="00701DBB">
      <w:pPr>
        <w:pStyle w:val="a4"/>
        <w:numPr>
          <w:ilvl w:val="0"/>
          <w:numId w:val="1"/>
        </w:numPr>
        <w:spacing w:line="360" w:lineRule="auto"/>
        <w:rPr>
          <w:b/>
          <w:bCs/>
          <w:sz w:val="40"/>
          <w:szCs w:val="40"/>
          <w:rtl/>
        </w:rPr>
      </w:pPr>
      <w:r w:rsidRPr="00701DBB">
        <w:rPr>
          <w:rFonts w:hint="cs"/>
          <w:sz w:val="32"/>
          <w:szCs w:val="32"/>
          <w:rtl/>
        </w:rPr>
        <w:t>الاسم</w:t>
      </w:r>
      <w:r w:rsidR="0082299B" w:rsidRPr="00701DBB">
        <w:rPr>
          <w:rFonts w:hint="cs"/>
          <w:sz w:val="32"/>
          <w:szCs w:val="32"/>
          <w:rtl/>
        </w:rPr>
        <w:t xml:space="preserve"> الرباعي واللقب </w:t>
      </w:r>
      <w:r w:rsidR="00BF4A3B" w:rsidRPr="00701DBB">
        <w:rPr>
          <w:rFonts w:hint="cs"/>
          <w:sz w:val="32"/>
          <w:szCs w:val="32"/>
          <w:rtl/>
        </w:rPr>
        <w:t>-</w:t>
      </w:r>
      <w:r w:rsidR="0082299B" w:rsidRPr="00701DBB">
        <w:rPr>
          <w:rFonts w:hint="cs"/>
          <w:sz w:val="32"/>
          <w:szCs w:val="32"/>
          <w:rtl/>
        </w:rPr>
        <w:t xml:space="preserve"> </w:t>
      </w:r>
      <w:r w:rsidRPr="00701DBB">
        <w:rPr>
          <w:rFonts w:hint="cs"/>
          <w:sz w:val="32"/>
          <w:szCs w:val="32"/>
          <w:rtl/>
        </w:rPr>
        <w:t xml:space="preserve">إحسان جالي اذبيب حرز </w:t>
      </w:r>
      <w:r w:rsidR="00BF4A3B" w:rsidRPr="00701DBB">
        <w:rPr>
          <w:rFonts w:hint="cs"/>
          <w:sz w:val="32"/>
          <w:szCs w:val="32"/>
          <w:rtl/>
        </w:rPr>
        <w:t>الحجيمي</w:t>
      </w:r>
      <w:r w:rsidRPr="00701DBB">
        <w:rPr>
          <w:rFonts w:hint="cs"/>
          <w:sz w:val="32"/>
          <w:szCs w:val="32"/>
          <w:rtl/>
        </w:rPr>
        <w:t xml:space="preserve">                   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التولد </w:t>
      </w:r>
      <w:r w:rsidR="00BF4A3B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 1-7- 1984</w:t>
      </w:r>
      <w:r>
        <w:rPr>
          <w:rFonts w:hint="cs"/>
          <w:sz w:val="32"/>
          <w:szCs w:val="32"/>
          <w:rtl/>
        </w:rPr>
        <w:tab/>
        <w:t xml:space="preserve">                              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الحالة الزوجية – متزوج  </w:t>
      </w:r>
    </w:p>
    <w:p w:rsidR="008C3B54" w:rsidRDefault="008C3B54" w:rsidP="0084516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عنوان السكن الحالي </w:t>
      </w:r>
      <w:r w:rsidR="00845164">
        <w:rPr>
          <w:rFonts w:hint="cs"/>
          <w:sz w:val="32"/>
          <w:szCs w:val="32"/>
          <w:rtl/>
        </w:rPr>
        <w:t>– محافظة  ذي قار- ناحية النصر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رقم الهاتف النقال </w:t>
      </w:r>
      <w:r w:rsidR="00BF4A3B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07819454192     07802799179 </w:t>
      </w:r>
    </w:p>
    <w:p w:rsidR="008C3B54" w:rsidRPr="00E56645" w:rsidRDefault="008C3B54" w:rsidP="00E56645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 w:rsidRPr="00E56645">
        <w:rPr>
          <w:rFonts w:hint="cs"/>
          <w:sz w:val="32"/>
          <w:szCs w:val="32"/>
          <w:rtl/>
        </w:rPr>
        <w:t xml:space="preserve">البريد الاليكتروني </w:t>
      </w:r>
      <w:hyperlink r:id="rId6" w:history="1">
        <w:r w:rsidR="00E56645" w:rsidRPr="00E56645">
          <w:rPr>
            <w:rStyle w:val="Hyperlink"/>
            <w:sz w:val="32"/>
            <w:szCs w:val="32"/>
            <w:lang w:bidi="ar-IQ"/>
          </w:rPr>
          <w:t>Ihsan.jali@yahoo.com</w:t>
        </w:r>
      </w:hyperlink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الهواية – المطالعة و الرياضة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اللغات – العربية - الانكليزية </w:t>
      </w:r>
    </w:p>
    <w:p w:rsidR="008C3B54" w:rsidRDefault="008C3B54" w:rsidP="008C3B54">
      <w:pPr>
        <w:tabs>
          <w:tab w:val="left" w:pos="2531"/>
        </w:tabs>
        <w:spacing w:line="360" w:lineRule="auto"/>
        <w:ind w:left="36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السيرة العلمية 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حاصل على شهادة البكالوريوس في العلوم الزراعية  من كلية الزراعة – جامعة الكوفة للعام الدراسي 2006- 2007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حاصل على شهادة الماجستير في العلوم الزراعية  من كلية الزراعة – جامعة الكوفة بتاريخ 18-5-2010</w:t>
      </w:r>
    </w:p>
    <w:p w:rsidR="00EC2F1E" w:rsidRDefault="00EC2F1E" w:rsidP="00B008DC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حاصل على شهادة الدكتوراه في العلوم الزراعية  من كلية الزراعة – جامعة الكوفة بتاريخ </w:t>
      </w:r>
      <w:r w:rsidR="00B008DC">
        <w:rPr>
          <w:sz w:val="32"/>
          <w:szCs w:val="32"/>
        </w:rPr>
        <w:t xml:space="preserve"> 24</w:t>
      </w:r>
      <w:r>
        <w:rPr>
          <w:rFonts w:hint="cs"/>
          <w:sz w:val="32"/>
          <w:szCs w:val="32"/>
          <w:rtl/>
        </w:rPr>
        <w:t>-</w:t>
      </w:r>
      <w:r w:rsidR="00B008DC">
        <w:rPr>
          <w:sz w:val="32"/>
          <w:szCs w:val="32"/>
        </w:rPr>
        <w:t>10</w:t>
      </w:r>
      <w:r>
        <w:rPr>
          <w:rFonts w:hint="cs"/>
          <w:sz w:val="32"/>
          <w:szCs w:val="32"/>
          <w:rtl/>
        </w:rPr>
        <w:t>-</w:t>
      </w:r>
      <w:r w:rsidR="00B008D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201</w:t>
      </w:r>
      <w:r w:rsidR="00B008DC">
        <w:rPr>
          <w:rFonts w:hint="cs"/>
          <w:sz w:val="32"/>
          <w:szCs w:val="32"/>
          <w:rtl/>
        </w:rPr>
        <w:t xml:space="preserve">6 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أستاذ جامعي  في كلية الزراعة – جامعة ذي قار من</w:t>
      </w:r>
      <w:r w:rsidR="00EC2F1E">
        <w:rPr>
          <w:rFonts w:hint="cs"/>
          <w:sz w:val="32"/>
          <w:szCs w:val="32"/>
          <w:rtl/>
        </w:rPr>
        <w:t>ذ</w:t>
      </w:r>
      <w:r>
        <w:rPr>
          <w:rFonts w:hint="cs"/>
          <w:sz w:val="32"/>
          <w:szCs w:val="32"/>
          <w:rtl/>
        </w:rPr>
        <w:t xml:space="preserve"> 7-</w:t>
      </w:r>
      <w:r w:rsidR="0084516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9</w:t>
      </w:r>
      <w:r w:rsidR="00845164">
        <w:rPr>
          <w:rFonts w:hint="cs"/>
          <w:sz w:val="32"/>
          <w:szCs w:val="32"/>
          <w:rtl/>
        </w:rPr>
        <w:t xml:space="preserve"> -</w:t>
      </w:r>
      <w:r>
        <w:rPr>
          <w:rFonts w:hint="cs"/>
          <w:sz w:val="32"/>
          <w:szCs w:val="32"/>
          <w:rtl/>
        </w:rPr>
        <w:t xml:space="preserve"> 2010 </w:t>
      </w:r>
    </w:p>
    <w:p w:rsidR="008C3B54" w:rsidRDefault="008C3B54" w:rsidP="00EC2F1E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اللقب العلمي – مدرس</w:t>
      </w:r>
      <w:r w:rsidR="00EC2F1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</w:p>
    <w:p w:rsidR="00701DBB" w:rsidRPr="00EC2F1E" w:rsidRDefault="00701DBB" w:rsidP="00701DBB">
      <w:pPr>
        <w:tabs>
          <w:tab w:val="left" w:pos="2531"/>
        </w:tabs>
        <w:spacing w:after="0" w:line="360" w:lineRule="auto"/>
        <w:ind w:left="720"/>
        <w:rPr>
          <w:sz w:val="32"/>
          <w:szCs w:val="32"/>
          <w:rtl/>
        </w:rPr>
      </w:pPr>
    </w:p>
    <w:p w:rsidR="008C3B54" w:rsidRDefault="008C3B54" w:rsidP="00EC2F1E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تاريخ الحصول على اللقب العلمي 4 - 10 - 201</w:t>
      </w:r>
      <w:r w:rsidR="00EC2F1E">
        <w:rPr>
          <w:rFonts w:hint="cs"/>
          <w:sz w:val="32"/>
          <w:szCs w:val="32"/>
          <w:rtl/>
        </w:rPr>
        <w:t>6</w:t>
      </w:r>
    </w:p>
    <w:p w:rsidR="008C3B54" w:rsidRDefault="008C3B54" w:rsidP="008C3B5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الاختصاص العام – بستنه وهندسة حدائق </w:t>
      </w:r>
      <w:r w:rsidR="00EC2F1E">
        <w:rPr>
          <w:rFonts w:hint="cs"/>
          <w:sz w:val="32"/>
          <w:szCs w:val="32"/>
          <w:rtl/>
        </w:rPr>
        <w:t xml:space="preserve"> </w:t>
      </w:r>
    </w:p>
    <w:p w:rsidR="008C3B54" w:rsidRDefault="008C3B54" w:rsidP="0084516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الاختصاص</w:t>
      </w:r>
      <w:r w:rsidR="00EC2F1E">
        <w:rPr>
          <w:rFonts w:hint="cs"/>
          <w:sz w:val="32"/>
          <w:szCs w:val="32"/>
          <w:rtl/>
        </w:rPr>
        <w:t xml:space="preserve"> الدقيق – إنتاج فاكهة </w:t>
      </w:r>
      <w:r>
        <w:rPr>
          <w:rFonts w:hint="cs"/>
          <w:sz w:val="32"/>
          <w:szCs w:val="32"/>
          <w:rtl/>
        </w:rPr>
        <w:t xml:space="preserve"> </w:t>
      </w:r>
    </w:p>
    <w:p w:rsidR="0012542E" w:rsidRPr="00845164" w:rsidRDefault="0012542E" w:rsidP="00845164">
      <w:pPr>
        <w:numPr>
          <w:ilvl w:val="0"/>
          <w:numId w:val="1"/>
        </w:numPr>
        <w:tabs>
          <w:tab w:val="left" w:pos="2531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المناصب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رئيس قسم </w:t>
      </w:r>
      <w:proofErr w:type="spellStart"/>
      <w:r>
        <w:rPr>
          <w:rFonts w:hint="cs"/>
          <w:sz w:val="32"/>
          <w:szCs w:val="32"/>
          <w:rtl/>
        </w:rPr>
        <w:t>البستنه</w:t>
      </w:r>
      <w:proofErr w:type="spellEnd"/>
      <w:r>
        <w:rPr>
          <w:rFonts w:hint="cs"/>
          <w:sz w:val="32"/>
          <w:szCs w:val="32"/>
          <w:rtl/>
        </w:rPr>
        <w:t xml:space="preserve"> وهندسة الحدائق منذ 10/11/ 2016 </w:t>
      </w:r>
    </w:p>
    <w:p w:rsidR="008C3B54" w:rsidRDefault="008C3B54" w:rsidP="00EC2F1E">
      <w:pPr>
        <w:tabs>
          <w:tab w:val="left" w:pos="2531"/>
        </w:tabs>
        <w:spacing w:line="360" w:lineRule="auto"/>
        <w:ind w:left="720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</w:rPr>
        <w:t xml:space="preserve">الأبحاث ألمنشوره </w:t>
      </w:r>
    </w:p>
    <w:tbl>
      <w:tblPr>
        <w:bidiVisual/>
        <w:tblW w:w="11057" w:type="dxa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536"/>
        <w:gridCol w:w="1134"/>
        <w:gridCol w:w="850"/>
        <w:gridCol w:w="1134"/>
        <w:gridCol w:w="851"/>
        <w:gridCol w:w="2268"/>
      </w:tblGrid>
      <w:tr w:rsidR="00EC2F1E" w:rsidRPr="00617610" w:rsidTr="002F4517">
        <w:trPr>
          <w:trHeight w:val="8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سنة النشر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المجلد والعدد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 ع البحث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أسماء الباحثين </w:t>
            </w:r>
          </w:p>
        </w:tc>
      </w:tr>
      <w:tr w:rsidR="00EC2F1E" w:rsidRPr="00617610" w:rsidTr="002F45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استجابة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كالس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نبات عين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البزون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إلى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تراكيز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مختلفة من ملح كلوريد الصوديوم وإنتاج المركبين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القلويدين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17610">
              <w:rPr>
                <w:b/>
                <w:bCs/>
                <w:sz w:val="24"/>
                <w:szCs w:val="24"/>
              </w:rPr>
              <w:t>Vincristine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 w:rsidRPr="00617610">
              <w:rPr>
                <w:b/>
                <w:bCs/>
                <w:sz w:val="24"/>
                <w:szCs w:val="24"/>
              </w:rPr>
              <w:t>Vinblastine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مجله جامعة الكوفة</w:t>
            </w:r>
            <w:r w:rsidR="00617610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للعلوم الحياة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المجلد4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العدد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أحسان جالي اذبيب </w:t>
            </w:r>
          </w:p>
          <w:p w:rsidR="00EC2F1E" w:rsidRPr="00617610" w:rsidRDefault="00617610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مسلم عبد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عبدالحسين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2F1E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2F1E" w:rsidRPr="00617610" w:rsidTr="002F45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الإجهاد الملحي باستخدام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تراكيز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مختلفة من ملح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كلوريد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الصوديوم في صفات النمو الخضري وحاصل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الباقلاء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17610">
              <w:rPr>
                <w:b/>
                <w:bCs/>
                <w:i/>
                <w:iCs/>
                <w:sz w:val="24"/>
                <w:szCs w:val="24"/>
              </w:rPr>
              <w:t>Vicia</w:t>
            </w:r>
            <w:proofErr w:type="spellEnd"/>
            <w:r w:rsidRPr="006176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7610">
              <w:rPr>
                <w:b/>
                <w:bCs/>
                <w:i/>
                <w:iCs/>
                <w:sz w:val="24"/>
                <w:szCs w:val="24"/>
              </w:rPr>
              <w:t>faba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علوم ذي قار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المجلد 5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فلاح حسن راضي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جاسم </w:t>
            </w:r>
          </w:p>
          <w:p w:rsidR="00EC2F1E" w:rsidRPr="00617610" w:rsidRDefault="00EC2F1E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سعودي </w:t>
            </w:r>
          </w:p>
        </w:tc>
      </w:tr>
      <w:tr w:rsidR="00845164" w:rsidRPr="00617610" w:rsidTr="002F4517">
        <w:trPr>
          <w:trHeight w:val="1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0" w:rsidRPr="00701DBB" w:rsidRDefault="00845164" w:rsidP="00701DBB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الإجهاد الملحي باستخدام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تراكيز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مختلفة من ملح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كلوريد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الصوديوم في صفات الخضرية لشتلات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الكينوكاربس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17610">
              <w:rPr>
                <w:b/>
                <w:bCs/>
                <w:sz w:val="24"/>
                <w:szCs w:val="24"/>
              </w:rPr>
              <w:t>conocarp</w:t>
            </w:r>
            <w:r w:rsidR="00617610">
              <w:rPr>
                <w:b/>
                <w:bCs/>
                <w:sz w:val="24"/>
                <w:szCs w:val="24"/>
              </w:rPr>
              <w:t>s</w:t>
            </w:r>
            <w:r w:rsidRPr="00617610">
              <w:rPr>
                <w:b/>
                <w:bCs/>
                <w:sz w:val="24"/>
                <w:szCs w:val="24"/>
              </w:rPr>
              <w:t>us</w:t>
            </w:r>
            <w:proofErr w:type="spellEnd"/>
            <w:r w:rsidRPr="006176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7610">
              <w:rPr>
                <w:b/>
                <w:bCs/>
                <w:sz w:val="24"/>
                <w:szCs w:val="24"/>
              </w:rPr>
              <w:t>lancifolius</w:t>
            </w:r>
            <w:proofErr w:type="spellEnd"/>
            <w:r w:rsidRPr="00617610">
              <w:rPr>
                <w:b/>
                <w:bCs/>
                <w:sz w:val="24"/>
                <w:szCs w:val="24"/>
              </w:rPr>
              <w:t xml:space="preserve"> Engle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علوم ذي قار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المجلد 5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نيفين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أنور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spellEnd"/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سعد </w:t>
            </w:r>
            <w:proofErr w:type="spellStart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فرهود</w:t>
            </w:r>
            <w:proofErr w:type="spellEnd"/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845164" w:rsidRPr="00617610" w:rsidTr="002F45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الرش بمعلق الخميرة النشطة ومستخلص عرق السوس والمحلول المغذي كالبور </w:t>
            </w:r>
            <w:proofErr w:type="spellStart"/>
            <w:r w:rsidR="009A024F" w:rsidRPr="00617610">
              <w:rPr>
                <w:b/>
                <w:bCs/>
                <w:sz w:val="24"/>
                <w:szCs w:val="24"/>
              </w:rPr>
              <w:t>calbore</w:t>
            </w:r>
            <w:proofErr w:type="spellEnd"/>
            <w:r w:rsidR="009A024F" w:rsidRPr="00617610">
              <w:rPr>
                <w:b/>
                <w:bCs/>
                <w:sz w:val="24"/>
                <w:szCs w:val="24"/>
              </w:rPr>
              <w:t xml:space="preserve"> 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محتوى أوراق </w:t>
            </w:r>
            <w:r w:rsidR="009A024F" w:rsidRPr="0061761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أشجار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الليمون الحامض </w:t>
            </w:r>
            <w:r w:rsidR="009A024F"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Citrus </w:t>
            </w:r>
            <w:proofErr w:type="spellStart"/>
            <w:r w:rsidR="009A024F"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>limone</w:t>
            </w:r>
            <w:proofErr w:type="spellEnd"/>
            <w:r w:rsidR="009A024F"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l.</w:t>
            </w:r>
            <w:r w:rsidR="009A024F" w:rsidRPr="00617610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العناصر الغذائية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9A024F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الكوفة للعلوم الزراعية </w:t>
            </w:r>
            <w:r w:rsidR="00845164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المجلد </w:t>
            </w:r>
            <w:r w:rsidR="009A024F" w:rsidRPr="0061761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64" w:rsidRPr="00617610" w:rsidRDefault="00845164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845164" w:rsidRPr="00617610" w:rsidRDefault="009A024F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مسلم عبد علي </w:t>
            </w:r>
            <w:r w:rsidR="00845164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91239" w:rsidRPr="00617610" w:rsidTr="002F45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استجابة أشجار الليمون الحامض</w:t>
            </w:r>
            <w:r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Citrus </w:t>
            </w:r>
            <w:proofErr w:type="spellStart"/>
            <w:r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>limone</w:t>
            </w:r>
            <w:proofErr w:type="spellEnd"/>
            <w:r w:rsidRPr="00617610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l.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للرش بمعلق الخميرة النشطة ومستخلص عرق السوس والمحلول المغذي كالبور </w:t>
            </w:r>
            <w:proofErr w:type="spellStart"/>
            <w:r w:rsidRPr="00617610">
              <w:rPr>
                <w:b/>
                <w:bCs/>
                <w:sz w:val="24"/>
                <w:szCs w:val="24"/>
              </w:rPr>
              <w:t>calbore</w:t>
            </w:r>
            <w:proofErr w:type="spellEnd"/>
            <w:r w:rsidRPr="00617610">
              <w:rPr>
                <w:b/>
                <w:bCs/>
                <w:sz w:val="24"/>
                <w:szCs w:val="24"/>
              </w:rPr>
              <w:t xml:space="preserve"> 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جامعة ذي قار للبحوث  الزراعية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المجلد </w:t>
            </w:r>
            <w:r w:rsidR="007D0829" w:rsidRPr="0061761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</w:t>
            </w:r>
            <w:r w:rsidR="007D0829" w:rsidRPr="0061761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مشترك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9" w:rsidRPr="00617610" w:rsidRDefault="0039123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391239" w:rsidRPr="00617610" w:rsidRDefault="007D0829" w:rsidP="00617610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مسلم عبد علي</w:t>
            </w:r>
            <w:r w:rsid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الحسين </w:t>
            </w: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1239"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01DBB" w:rsidRPr="00617610" w:rsidTr="002F451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7" w:rsidRDefault="00701DBB" w:rsidP="002F4517">
            <w:pPr>
              <w:spacing w:line="240" w:lineRule="auto"/>
              <w:ind w:left="-625" w:right="-709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تأثير التغطيس بحامض </w:t>
            </w:r>
            <w:proofErr w:type="spellStart"/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السالسل</w:t>
            </w:r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</w:t>
            </w:r>
            <w:proofErr w:type="spellEnd"/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proofErr w:type="spellStart"/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الجاسمونيك</w:t>
            </w:r>
            <w:proofErr w:type="spellEnd"/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بعض</w:t>
            </w:r>
          </w:p>
          <w:p w:rsidR="00701DBB" w:rsidRPr="002F4517" w:rsidRDefault="00701DBB" w:rsidP="002F4517">
            <w:pPr>
              <w:spacing w:line="240" w:lineRule="auto"/>
              <w:ind w:left="-625" w:right="-709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الصفات </w:t>
            </w:r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الفيزيائية</w:t>
            </w:r>
          </w:p>
          <w:p w:rsidR="00701DBB" w:rsidRPr="002F4517" w:rsidRDefault="00701DBB" w:rsidP="002F4517">
            <w:pPr>
              <w:spacing w:line="240" w:lineRule="auto"/>
              <w:ind w:right="-709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والكيميائية</w:t>
            </w:r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والفسلجية</w:t>
            </w:r>
            <w:proofErr w:type="spellEnd"/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لثمار  الليمون</w:t>
            </w:r>
            <w:r w:rsidRPr="002F451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الحامض المحلي</w:t>
            </w:r>
          </w:p>
          <w:p w:rsidR="00701DBB" w:rsidRPr="00701DBB" w:rsidRDefault="00701DBB" w:rsidP="002F4517">
            <w:pPr>
              <w:spacing w:line="240" w:lineRule="auto"/>
              <w:ind w:right="-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F4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Citrus </w:t>
            </w:r>
            <w:proofErr w:type="spellStart"/>
            <w:r w:rsidRPr="002F4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limon</w:t>
            </w:r>
            <w:proofErr w:type="spellEnd"/>
            <w:r w:rsidRPr="002F4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L.</w:t>
            </w:r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] </w:t>
            </w:r>
            <w:proofErr w:type="spellStart"/>
            <w:r w:rsidRPr="002F451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Burm</w:t>
            </w:r>
            <w:proofErr w:type="spellEnd"/>
            <w:r w:rsidRPr="00701DBB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01DBB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.</w:t>
            </w:r>
          </w:p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جامعة ذي قار للبحوث  الزراعية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701DBB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>المجلد 6</w:t>
            </w:r>
          </w:p>
          <w:p w:rsidR="00701DBB" w:rsidRPr="00617610" w:rsidRDefault="00701DBB" w:rsidP="00701DBB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مفرد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B" w:rsidRPr="00617610" w:rsidRDefault="00701DBB" w:rsidP="00701DBB">
            <w:pPr>
              <w:tabs>
                <w:tab w:val="left" w:pos="253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610">
              <w:rPr>
                <w:rFonts w:hint="cs"/>
                <w:b/>
                <w:bCs/>
                <w:sz w:val="24"/>
                <w:szCs w:val="24"/>
                <w:rtl/>
              </w:rPr>
              <w:t xml:space="preserve">إحسان جالي </w:t>
            </w:r>
          </w:p>
          <w:p w:rsidR="00701DBB" w:rsidRPr="00617610" w:rsidRDefault="00701DBB" w:rsidP="00617610">
            <w:pPr>
              <w:tabs>
                <w:tab w:val="left" w:pos="2531"/>
              </w:tabs>
              <w:spacing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65673D" w:rsidRPr="003E6532" w:rsidRDefault="0065673D" w:rsidP="003E6532">
      <w:pPr>
        <w:tabs>
          <w:tab w:val="left" w:pos="2621"/>
          <w:tab w:val="center" w:pos="4153"/>
        </w:tabs>
        <w:spacing w:line="360" w:lineRule="auto"/>
        <w:rPr>
          <w:sz w:val="32"/>
          <w:szCs w:val="32"/>
          <w:rtl/>
          <w:lang w:bidi="ar-IQ"/>
        </w:rPr>
      </w:pPr>
    </w:p>
    <w:sectPr w:rsidR="0065673D" w:rsidRPr="003E6532" w:rsidSect="00701DB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B9"/>
    <w:multiLevelType w:val="hybridMultilevel"/>
    <w:tmpl w:val="7770A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3B54"/>
    <w:rsid w:val="00023932"/>
    <w:rsid w:val="0012542E"/>
    <w:rsid w:val="00200EF4"/>
    <w:rsid w:val="00243AD3"/>
    <w:rsid w:val="002F4517"/>
    <w:rsid w:val="00391239"/>
    <w:rsid w:val="003E6532"/>
    <w:rsid w:val="00470061"/>
    <w:rsid w:val="006005EC"/>
    <w:rsid w:val="00617610"/>
    <w:rsid w:val="0065673D"/>
    <w:rsid w:val="00701DBB"/>
    <w:rsid w:val="00711F34"/>
    <w:rsid w:val="007A13B4"/>
    <w:rsid w:val="007D0829"/>
    <w:rsid w:val="0082299B"/>
    <w:rsid w:val="00845164"/>
    <w:rsid w:val="008C3B54"/>
    <w:rsid w:val="008F1F33"/>
    <w:rsid w:val="009A024F"/>
    <w:rsid w:val="00A01721"/>
    <w:rsid w:val="00A17AC4"/>
    <w:rsid w:val="00A94512"/>
    <w:rsid w:val="00AE41F5"/>
    <w:rsid w:val="00B008DC"/>
    <w:rsid w:val="00BF4A3B"/>
    <w:rsid w:val="00C611AE"/>
    <w:rsid w:val="00D62071"/>
    <w:rsid w:val="00DB15EC"/>
    <w:rsid w:val="00E56645"/>
    <w:rsid w:val="00E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3B5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566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san.ja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DR.Ahmed Saker 2O14</cp:lastModifiedBy>
  <cp:revision>27</cp:revision>
  <dcterms:created xsi:type="dcterms:W3CDTF">2013-10-14T11:59:00Z</dcterms:created>
  <dcterms:modified xsi:type="dcterms:W3CDTF">2018-10-06T08:39:00Z</dcterms:modified>
</cp:coreProperties>
</file>