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1" w:rsidRPr="00064351" w:rsidRDefault="005A02AA">
      <w:pPr>
        <w:rPr>
          <w:b/>
          <w:bCs/>
          <w:sz w:val="24"/>
          <w:szCs w:val="24"/>
          <w:rtl/>
          <w:lang w:bidi="ar-IQ"/>
        </w:rPr>
      </w:pPr>
      <w:r w:rsidRPr="00064351">
        <w:rPr>
          <w:rFonts w:hint="cs"/>
          <w:b/>
          <w:bCs/>
          <w:sz w:val="24"/>
          <w:szCs w:val="24"/>
          <w:rtl/>
          <w:lang w:bidi="ar-IQ"/>
        </w:rPr>
        <w:t xml:space="preserve">تقويم الندوات </w:t>
      </w:r>
      <w:proofErr w:type="spellStart"/>
      <w:r w:rsidRPr="00064351">
        <w:rPr>
          <w:rFonts w:hint="cs"/>
          <w:b/>
          <w:bCs/>
          <w:sz w:val="24"/>
          <w:szCs w:val="24"/>
          <w:rtl/>
          <w:lang w:bidi="ar-IQ"/>
        </w:rPr>
        <w:t>والسمنارات</w:t>
      </w:r>
      <w:proofErr w:type="spellEnd"/>
      <w:r w:rsidRPr="00064351">
        <w:rPr>
          <w:rFonts w:hint="cs"/>
          <w:b/>
          <w:bCs/>
          <w:sz w:val="24"/>
          <w:szCs w:val="24"/>
          <w:rtl/>
          <w:lang w:bidi="ar-IQ"/>
        </w:rPr>
        <w:t xml:space="preserve"> وورش العمل لقسم </w:t>
      </w:r>
      <w:r w:rsidR="00265912" w:rsidRPr="00064351">
        <w:rPr>
          <w:rFonts w:hint="cs"/>
          <w:b/>
          <w:bCs/>
          <w:sz w:val="24"/>
          <w:szCs w:val="24"/>
          <w:rtl/>
          <w:lang w:bidi="ar-IQ"/>
        </w:rPr>
        <w:t>ألبستنه</w:t>
      </w:r>
      <w:r w:rsidRPr="00064351">
        <w:rPr>
          <w:rFonts w:hint="cs"/>
          <w:b/>
          <w:bCs/>
          <w:sz w:val="24"/>
          <w:szCs w:val="24"/>
          <w:rtl/>
          <w:lang w:bidi="ar-IQ"/>
        </w:rPr>
        <w:t xml:space="preserve"> وهندسة والحدائق للعام الدراسي 2018- 2019 </w:t>
      </w:r>
      <w:r w:rsidR="00265912" w:rsidRPr="0006435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D856BB" w:rsidRPr="00064351" w:rsidRDefault="00D856BB" w:rsidP="00064351">
      <w:pPr>
        <w:pStyle w:val="a3"/>
        <w:numPr>
          <w:ilvl w:val="0"/>
          <w:numId w:val="1"/>
        </w:numPr>
        <w:rPr>
          <w:sz w:val="28"/>
          <w:szCs w:val="28"/>
          <w:rtl/>
          <w:lang w:bidi="ar-IQ"/>
        </w:rPr>
      </w:pPr>
      <w:r w:rsidRPr="00D856BB">
        <w:rPr>
          <w:rFonts w:hint="cs"/>
          <w:sz w:val="28"/>
          <w:szCs w:val="28"/>
          <w:rtl/>
          <w:lang w:bidi="ar-IQ"/>
        </w:rPr>
        <w:t xml:space="preserve">الندوات </w:t>
      </w:r>
    </w:p>
    <w:tbl>
      <w:tblPr>
        <w:bidiVisual/>
        <w:tblW w:w="992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677"/>
        <w:gridCol w:w="2973"/>
        <w:gridCol w:w="1706"/>
      </w:tblGrid>
      <w:tr w:rsidR="005A02AA" w:rsidRPr="00C13D89" w:rsidTr="00460713">
        <w:trPr>
          <w:trHeight w:val="525"/>
        </w:trPr>
        <w:tc>
          <w:tcPr>
            <w:tcW w:w="567" w:type="dxa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77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موضوع الندوة</w:t>
            </w:r>
          </w:p>
        </w:tc>
        <w:tc>
          <w:tcPr>
            <w:tcW w:w="2973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محاضر الندوة </w:t>
            </w:r>
          </w:p>
        </w:tc>
        <w:tc>
          <w:tcPr>
            <w:tcW w:w="1706" w:type="dxa"/>
            <w:shd w:val="clear" w:color="auto" w:fill="auto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تاريخ الندوة</w:t>
            </w:r>
          </w:p>
        </w:tc>
      </w:tr>
      <w:tr w:rsidR="005A02AA" w:rsidRPr="00C13D89" w:rsidTr="00460713">
        <w:trPr>
          <w:trHeight w:val="450"/>
        </w:trPr>
        <w:tc>
          <w:tcPr>
            <w:tcW w:w="567" w:type="dxa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677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أزمة المياه في العراق الأسباب والنتائج </w:t>
            </w:r>
          </w:p>
        </w:tc>
        <w:tc>
          <w:tcPr>
            <w:tcW w:w="2973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ا.د طارق </w:t>
            </w:r>
            <w:proofErr w:type="spellStart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عكلة</w:t>
            </w:r>
            <w:proofErr w:type="spellEnd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هدروس</w:t>
            </w:r>
            <w:proofErr w:type="spellEnd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1/11/2018</w:t>
            </w:r>
          </w:p>
        </w:tc>
      </w:tr>
      <w:tr w:rsidR="005A02AA" w:rsidRPr="00C13D89" w:rsidTr="00460713">
        <w:trPr>
          <w:trHeight w:val="345"/>
        </w:trPr>
        <w:tc>
          <w:tcPr>
            <w:tcW w:w="567" w:type="dxa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677" w:type="dxa"/>
          </w:tcPr>
          <w:p w:rsidR="005A02AA" w:rsidRPr="001F37ED" w:rsidRDefault="00C45D9B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كيف تعد در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اسة</w:t>
            </w:r>
            <w:r w:rsidR="005A02AA"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ناجح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973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ا..د رزاق عبد المحسن </w:t>
            </w:r>
            <w:proofErr w:type="spellStart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صكر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2/12/2018</w:t>
            </w:r>
          </w:p>
        </w:tc>
      </w:tr>
      <w:tr w:rsidR="005A02AA" w:rsidRPr="00C13D89" w:rsidTr="00460713">
        <w:trPr>
          <w:trHeight w:val="570"/>
        </w:trPr>
        <w:tc>
          <w:tcPr>
            <w:tcW w:w="567" w:type="dxa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677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سوسة النخيل الحمراء </w:t>
            </w:r>
          </w:p>
        </w:tc>
        <w:tc>
          <w:tcPr>
            <w:tcW w:w="2973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 محمود شاكر عبد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الواحد </w:t>
            </w:r>
          </w:p>
        </w:tc>
        <w:tc>
          <w:tcPr>
            <w:tcW w:w="1706" w:type="dxa"/>
            <w:shd w:val="clear" w:color="auto" w:fill="auto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3/3/2019</w:t>
            </w:r>
          </w:p>
        </w:tc>
      </w:tr>
      <w:tr w:rsidR="005A02AA" w:rsidRPr="00C13D89" w:rsidTr="00460713">
        <w:trPr>
          <w:trHeight w:val="450"/>
        </w:trPr>
        <w:tc>
          <w:tcPr>
            <w:tcW w:w="567" w:type="dxa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4677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الواقع الزراعي للنخيل في محافظة  ذي قار </w:t>
            </w:r>
          </w:p>
        </w:tc>
        <w:tc>
          <w:tcPr>
            <w:tcW w:w="2973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  احمد دينار</w:t>
            </w:r>
          </w:p>
        </w:tc>
        <w:tc>
          <w:tcPr>
            <w:tcW w:w="1706" w:type="dxa"/>
            <w:shd w:val="clear" w:color="auto" w:fill="auto"/>
          </w:tcPr>
          <w:p w:rsidR="005A02AA" w:rsidRPr="001F37ED" w:rsidRDefault="005A02AA" w:rsidP="00C45D9B">
            <w:pPr>
              <w:ind w:left="-45"/>
              <w:rPr>
                <w:rFonts w:asciiTheme="majorBidi" w:hAnsiTheme="majorBidi" w:cstheme="majorBidi"/>
                <w:sz w:val="28"/>
                <w:szCs w:val="28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1/4/201</w:t>
            </w:r>
            <w:r w:rsidR="00C45D9B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</w:tr>
      <w:tr w:rsidR="005A02AA" w:rsidRPr="00C13D89" w:rsidTr="00460713">
        <w:trPr>
          <w:trHeight w:val="450"/>
        </w:trPr>
        <w:tc>
          <w:tcPr>
            <w:tcW w:w="567" w:type="dxa"/>
          </w:tcPr>
          <w:p w:rsidR="005A02AA" w:rsidRPr="001F37ED" w:rsidRDefault="005A02AA" w:rsidP="00460713">
            <w:pPr>
              <w:ind w:left="-4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4677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عشوائية </w:t>
            </w: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استخدام النباتات الطبية </w:t>
            </w:r>
          </w:p>
        </w:tc>
        <w:tc>
          <w:tcPr>
            <w:tcW w:w="2973" w:type="dxa"/>
          </w:tcPr>
          <w:p w:rsidR="005A02AA" w:rsidRPr="001F37ED" w:rsidRDefault="005A02AA" w:rsidP="0046071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</w:t>
            </w:r>
            <w:r w:rsidRPr="001F37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 </w:t>
            </w:r>
            <w:proofErr w:type="spellStart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احسان</w:t>
            </w:r>
            <w:proofErr w:type="spellEnd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جالي </w:t>
            </w:r>
            <w:proofErr w:type="spellStart"/>
            <w:r w:rsidRPr="001F37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ذبيب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A02AA" w:rsidRPr="001F37ED" w:rsidRDefault="005A02AA" w:rsidP="00C45D9B">
            <w:pPr>
              <w:ind w:left="-45"/>
              <w:rPr>
                <w:rFonts w:asciiTheme="majorBidi" w:hAnsiTheme="majorBidi" w:cstheme="majorBidi"/>
                <w:sz w:val="28"/>
                <w:szCs w:val="28"/>
              </w:rPr>
            </w:pPr>
            <w:r w:rsidRPr="001F37ED">
              <w:rPr>
                <w:rFonts w:asciiTheme="majorBidi" w:hAnsiTheme="majorBidi" w:cstheme="majorBidi"/>
                <w:sz w:val="28"/>
                <w:szCs w:val="28"/>
                <w:rtl/>
              </w:rPr>
              <w:t>15/4/201</w:t>
            </w:r>
            <w:r w:rsidR="00C45D9B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</w:tr>
    </w:tbl>
    <w:p w:rsidR="00D856BB" w:rsidRPr="00D856BB" w:rsidRDefault="00D856BB" w:rsidP="00D856BB">
      <w:pPr>
        <w:pStyle w:val="a3"/>
        <w:numPr>
          <w:ilvl w:val="0"/>
          <w:numId w:val="1"/>
        </w:numPr>
        <w:rPr>
          <w:sz w:val="28"/>
          <w:szCs w:val="28"/>
          <w:rtl/>
          <w:lang w:bidi="ar-IQ"/>
        </w:rPr>
      </w:pPr>
      <w:proofErr w:type="spellStart"/>
      <w:r w:rsidRPr="00D856BB">
        <w:rPr>
          <w:rFonts w:hint="cs"/>
          <w:sz w:val="28"/>
          <w:szCs w:val="28"/>
          <w:rtl/>
          <w:lang w:bidi="ar-IQ"/>
        </w:rPr>
        <w:t>السمنارات</w:t>
      </w:r>
      <w:proofErr w:type="spellEnd"/>
      <w:r w:rsidRPr="00D856B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9923" w:type="dxa"/>
        <w:tblInd w:w="-658" w:type="dxa"/>
        <w:tblLook w:val="0000"/>
      </w:tblPr>
      <w:tblGrid>
        <w:gridCol w:w="567"/>
        <w:gridCol w:w="4677"/>
        <w:gridCol w:w="2977"/>
        <w:gridCol w:w="1702"/>
      </w:tblGrid>
      <w:tr w:rsidR="00D856BB" w:rsidRPr="00CF037F" w:rsidTr="00460713">
        <w:trPr>
          <w:cnfStyle w:val="000000100000"/>
          <w:trHeight w:val="699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عنوان الحلقة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تاريخ انعقاد الحلقة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856BB" w:rsidRPr="00CF037F" w:rsidTr="00460713">
        <w:trPr>
          <w:trHeight w:val="91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نقل التقنيات العلمية المستحدثة من مراكز البحوث للفلاحين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ا.د طارق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عكلة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هدروس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16/10/2018</w:t>
            </w:r>
          </w:p>
        </w:tc>
      </w:tr>
      <w:tr w:rsidR="00D856BB" w:rsidRPr="00CF037F" w:rsidTr="00460713">
        <w:trPr>
          <w:cnfStyle w:val="000000100000"/>
          <w:trHeight w:val="1027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ظاهرة تساقط الثمار في الحمضيات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ا.د رزاق عبد المحسن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صكر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23/10/2018</w:t>
            </w:r>
          </w:p>
        </w:tc>
      </w:tr>
      <w:tr w:rsidR="00D856BB" w:rsidRPr="00CF037F" w:rsidTr="00460713">
        <w:trPr>
          <w:trHeight w:val="49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واقع المحاصيل البستانية في جنوب العراق وسبل</w:t>
            </w:r>
          </w:p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النهوض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ا.د محمود شاكر  عبد الواحد 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30/10/2018</w:t>
            </w:r>
          </w:p>
        </w:tc>
      </w:tr>
      <w:tr w:rsidR="00D856BB" w:rsidRPr="00CF037F" w:rsidTr="00460713">
        <w:trPr>
          <w:cnfStyle w:val="000000100000"/>
          <w:trHeight w:val="49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زراعة الأنسجة بين الواقع والطموح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م.د احمد دينار 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6/11/2018</w:t>
            </w:r>
          </w:p>
        </w:tc>
      </w:tr>
      <w:tr w:rsidR="00D856BB" w:rsidRPr="00CF037F" w:rsidTr="00460713">
        <w:trPr>
          <w:trHeight w:val="49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آليات التحمل الملحي في النباتات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 بتول فالح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13/11/2018</w:t>
            </w:r>
          </w:p>
        </w:tc>
      </w:tr>
      <w:tr w:rsidR="00D856BB" w:rsidRPr="00CF037F" w:rsidTr="00460713">
        <w:trPr>
          <w:cnfStyle w:val="000000100000"/>
          <w:trHeight w:val="49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677" w:type="dxa"/>
          </w:tcPr>
          <w:p w:rsidR="00D856BB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تأثير الإجهاد الملحي على تركيز بعض مركبات </w:t>
            </w:r>
          </w:p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مضادات السرطان في نبات عين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البزون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م.د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احسان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جالي 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20/11/2018</w:t>
            </w:r>
          </w:p>
        </w:tc>
      </w:tr>
      <w:tr w:rsidR="00D856BB" w:rsidRPr="00CF037F" w:rsidTr="00460713">
        <w:trPr>
          <w:trHeight w:val="706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استخدام تقنية </w:t>
            </w:r>
            <w:r w:rsidRPr="00CF03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F03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GC-MSS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م.د فلاح حسن راضي 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27/11/2018</w:t>
            </w:r>
          </w:p>
        </w:tc>
      </w:tr>
      <w:tr w:rsidR="00D856BB" w:rsidRPr="00CF037F" w:rsidTr="00460713">
        <w:trPr>
          <w:cnfStyle w:val="000000100000"/>
          <w:trHeight w:val="49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الأثر</w:t>
            </w: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البيئي  للنبات 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 سمير كاظم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4/12/2018</w:t>
            </w:r>
          </w:p>
        </w:tc>
      </w:tr>
      <w:tr w:rsidR="00D856BB" w:rsidRPr="00CF037F" w:rsidTr="00460713">
        <w:trPr>
          <w:trHeight w:val="49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استخدام  مستخلصات النباتات الطبية كمضادات حيوية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 ليلى تركي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11/12/2018</w:t>
            </w:r>
          </w:p>
        </w:tc>
      </w:tr>
      <w:tr w:rsidR="00D856BB" w:rsidRPr="00CF037F" w:rsidTr="00460713">
        <w:trPr>
          <w:cnfStyle w:val="000000100000"/>
          <w:trHeight w:val="495"/>
        </w:trPr>
        <w:tc>
          <w:tcPr>
            <w:cnfStyle w:val="000010000000"/>
            <w:tcW w:w="56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677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تأثير</w:t>
            </w: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المانتول</w:t>
            </w:r>
            <w:proofErr w:type="spellEnd"/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 نجاح زراعة </w:t>
            </w:r>
            <w:r w:rsidRPr="00CF03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الأنسجة</w:t>
            </w:r>
          </w:p>
        </w:tc>
        <w:tc>
          <w:tcPr>
            <w:cnfStyle w:val="000010000000"/>
            <w:tcW w:w="2977" w:type="dxa"/>
          </w:tcPr>
          <w:p w:rsidR="00D856BB" w:rsidRPr="00CF037F" w:rsidRDefault="00D856BB" w:rsidP="0006435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 هدية عبد عطية</w:t>
            </w:r>
          </w:p>
        </w:tc>
        <w:tc>
          <w:tcPr>
            <w:tcW w:w="1702" w:type="dxa"/>
          </w:tcPr>
          <w:p w:rsidR="00D856BB" w:rsidRPr="00CF037F" w:rsidRDefault="00D856BB" w:rsidP="00064351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03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18/12/2018</w:t>
            </w:r>
          </w:p>
        </w:tc>
      </w:tr>
    </w:tbl>
    <w:p w:rsidR="00D856BB" w:rsidRDefault="00D856BB" w:rsidP="00D856BB">
      <w:pPr>
        <w:pStyle w:val="a3"/>
        <w:rPr>
          <w:sz w:val="28"/>
          <w:szCs w:val="28"/>
          <w:rtl/>
          <w:lang w:bidi="ar-IQ"/>
        </w:rPr>
      </w:pPr>
    </w:p>
    <w:p w:rsidR="00D856BB" w:rsidRDefault="00D856BB" w:rsidP="00D856BB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ورش العمل </w:t>
      </w:r>
    </w:p>
    <w:p w:rsidR="00D856BB" w:rsidRDefault="00D856BB" w:rsidP="00D856BB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تقنية استخدام </w:t>
      </w:r>
      <w:r>
        <w:rPr>
          <w:sz w:val="28"/>
          <w:szCs w:val="28"/>
          <w:lang w:bidi="ar-IQ"/>
        </w:rPr>
        <w:t>GC MASS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D856BB" w:rsidRDefault="00D856BB" w:rsidP="00D856BB">
      <w:pPr>
        <w:pStyle w:val="a3"/>
        <w:ind w:left="1440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الاساتذة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المحاضرون </w:t>
      </w:r>
    </w:p>
    <w:p w:rsidR="00D856BB" w:rsidRDefault="00D856BB" w:rsidP="00D856BB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م.د فلاح حسن راضي </w:t>
      </w:r>
    </w:p>
    <w:p w:rsidR="00D856BB" w:rsidRPr="00D856BB" w:rsidRDefault="00D856BB" w:rsidP="00D856BB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م.د </w:t>
      </w:r>
      <w:proofErr w:type="spellStart"/>
      <w:r>
        <w:rPr>
          <w:rFonts w:hint="cs"/>
          <w:sz w:val="28"/>
          <w:szCs w:val="28"/>
          <w:rtl/>
          <w:lang w:bidi="ar-IQ"/>
        </w:rPr>
        <w:t>احسان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جالي </w:t>
      </w:r>
      <w:proofErr w:type="spellStart"/>
      <w:r>
        <w:rPr>
          <w:rFonts w:hint="cs"/>
          <w:sz w:val="28"/>
          <w:szCs w:val="28"/>
          <w:rtl/>
          <w:lang w:bidi="ar-IQ"/>
        </w:rPr>
        <w:t>اذبيب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D856BB" w:rsidRPr="00D856BB" w:rsidSect="00064351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C4E"/>
    <w:multiLevelType w:val="hybridMultilevel"/>
    <w:tmpl w:val="A1DE6038"/>
    <w:lvl w:ilvl="0" w:tplc="11901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C0A46"/>
    <w:multiLevelType w:val="hybridMultilevel"/>
    <w:tmpl w:val="E794C76C"/>
    <w:lvl w:ilvl="0" w:tplc="C256C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9F0"/>
    <w:multiLevelType w:val="hybridMultilevel"/>
    <w:tmpl w:val="DADA6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2AA"/>
    <w:rsid w:val="00064351"/>
    <w:rsid w:val="001A114F"/>
    <w:rsid w:val="00253AAD"/>
    <w:rsid w:val="00265912"/>
    <w:rsid w:val="002C6963"/>
    <w:rsid w:val="002F2CD4"/>
    <w:rsid w:val="00304566"/>
    <w:rsid w:val="00311024"/>
    <w:rsid w:val="003B1B81"/>
    <w:rsid w:val="00547B08"/>
    <w:rsid w:val="005A02AA"/>
    <w:rsid w:val="00B14A31"/>
    <w:rsid w:val="00B448EB"/>
    <w:rsid w:val="00C45D9B"/>
    <w:rsid w:val="00D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BB"/>
    <w:pPr>
      <w:ind w:left="720"/>
      <w:contextualSpacing/>
    </w:pPr>
  </w:style>
  <w:style w:type="table" w:styleId="a4">
    <w:name w:val="Light List"/>
    <w:basedOn w:val="a1"/>
    <w:uiPriority w:val="61"/>
    <w:rsid w:val="00D85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9</cp:revision>
  <dcterms:created xsi:type="dcterms:W3CDTF">2018-10-07T08:37:00Z</dcterms:created>
  <dcterms:modified xsi:type="dcterms:W3CDTF">2019-01-26T16:39:00Z</dcterms:modified>
</cp:coreProperties>
</file>