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ECE39" w14:textId="5D593CCF" w:rsidR="00605B05" w:rsidRDefault="00A562E9" w:rsidP="00605B05">
      <w:pPr>
        <w:jc w:val="center"/>
        <w:rPr>
          <w:noProof/>
          <w:rtl/>
        </w:rPr>
      </w:pPr>
      <w:r w:rsidRPr="00BA2CE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0B4E77" wp14:editId="1B815C52">
                <wp:simplePos x="0" y="0"/>
                <wp:positionH relativeFrom="column">
                  <wp:posOffset>-66040</wp:posOffset>
                </wp:positionH>
                <wp:positionV relativeFrom="paragraph">
                  <wp:posOffset>71120</wp:posOffset>
                </wp:positionV>
                <wp:extent cx="2390775" cy="1133475"/>
                <wp:effectExtent l="0" t="0" r="28575" b="28575"/>
                <wp:wrapNone/>
                <wp:docPr id="9" name="مستطيل مستدير الزواي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A236F" w14:textId="77777777" w:rsidR="00605B05" w:rsidRPr="0013174B" w:rsidRDefault="00605B05" w:rsidP="00605B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كلية الزراعة والاهوار</w:t>
                            </w:r>
                          </w:p>
                          <w:p w14:paraId="51FE2D05" w14:textId="60710BB3" w:rsidR="00605B05" w:rsidRPr="0013174B" w:rsidRDefault="00605B05" w:rsidP="00E538C3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قسم </w:t>
                            </w:r>
                            <w:r w:rsidR="00E538C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الإنتاج الحيواني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E0B4E77" id="مستطيل مستدير الزوايا 9" o:spid="_x0000_s1026" style="position:absolute;left:0;text-align:left;margin-left:-5.2pt;margin-top:5.6pt;width:188.2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" fillcolor="window" strokecolor="#f79646" strokeweight="2pt">
                <v:path arrowok="t"/>
                <v:textbox>
                  <w:txbxContent>
                    <w:p w14:paraId="5A0A236F" w14:textId="77777777" w:rsidR="00605B05" w:rsidRPr="0013174B" w:rsidRDefault="00605B05" w:rsidP="00605B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>كلية الزراعة والاهوار</w:t>
                      </w:r>
                    </w:p>
                    <w:p w14:paraId="51FE2D05" w14:textId="60710BB3" w:rsidR="00605B05" w:rsidRPr="0013174B" w:rsidRDefault="00605B05" w:rsidP="00E538C3">
                      <w:pPr>
                        <w:jc w:val="center"/>
                        <w:rPr>
                          <w:color w:val="000000" w:themeColor="text1"/>
                          <w:rtl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 xml:space="preserve">قسم </w:t>
                      </w:r>
                      <w:r w:rsidR="00E538C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 xml:space="preserve">الإنتاج الحيواني </w:t>
                      </w:r>
                    </w:p>
                  </w:txbxContent>
                </v:textbox>
              </v:roundrect>
            </w:pict>
          </mc:Fallback>
        </mc:AlternateContent>
      </w:r>
      <w:r w:rsidRPr="00BA2CE8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A5C6D8" wp14:editId="65B3A838">
                <wp:simplePos x="0" y="0"/>
                <wp:positionH relativeFrom="column">
                  <wp:posOffset>3992880</wp:posOffset>
                </wp:positionH>
                <wp:positionV relativeFrom="paragraph">
                  <wp:posOffset>68580</wp:posOffset>
                </wp:positionV>
                <wp:extent cx="2381250" cy="1133475"/>
                <wp:effectExtent l="0" t="0" r="19050" b="28575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8CFD2" w14:textId="77777777" w:rsidR="00605B05" w:rsidRPr="0013174B" w:rsidRDefault="00605B05" w:rsidP="00605B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14:paraId="1D495ACC" w14:textId="77777777" w:rsidR="00605B05" w:rsidRPr="0013174B" w:rsidRDefault="00605B05" w:rsidP="00605B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131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جامعة ذي قار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3A5C6D8" id="مستطيل مستدير الزوايا 5" o:spid="_x0000_s1027" style="position:absolute;left:0;text-align:left;margin-left:314.4pt;margin-top:5.4pt;width:187.5pt;height:8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" fillcolor="window" strokecolor="#f79646" strokeweight="2pt">
                <v:path arrowok="t"/>
                <v:textbox>
                  <w:txbxContent>
                    <w:p w14:paraId="0DF8CFD2" w14:textId="77777777" w:rsidR="00605B05" w:rsidRPr="0013174B" w:rsidRDefault="00605B05" w:rsidP="00605B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14:paraId="1D495ACC" w14:textId="77777777" w:rsidR="00605B05" w:rsidRPr="0013174B" w:rsidRDefault="00605B05" w:rsidP="00605B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IQ"/>
                        </w:rPr>
                      </w:pPr>
                      <w:r w:rsidRPr="00131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IQ"/>
                        </w:rPr>
                        <w:t>جامعة ذي قار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EA3260" w14:textId="6108DBAC" w:rsidR="00605B05" w:rsidRPr="00BA2CE8" w:rsidRDefault="00605B05" w:rsidP="00605B05">
      <w:pPr>
        <w:jc w:val="center"/>
        <w:rPr>
          <w:noProof/>
          <w:rtl/>
        </w:rPr>
      </w:pPr>
      <w:r w:rsidRPr="00BA2CE8">
        <w:rPr>
          <w:rFonts w:cs="Arial"/>
          <w:noProof/>
          <w:rtl/>
        </w:rPr>
        <w:drawing>
          <wp:anchor distT="0" distB="0" distL="114300" distR="114300" simplePos="0" relativeHeight="251661824" behindDoc="0" locked="0" layoutInCell="1" allowOverlap="1" wp14:anchorId="0984DD29" wp14:editId="62B02523">
            <wp:simplePos x="0" y="0"/>
            <wp:positionH relativeFrom="column">
              <wp:posOffset>2457450</wp:posOffset>
            </wp:positionH>
            <wp:positionV relativeFrom="paragraph">
              <wp:posOffset>-295275</wp:posOffset>
            </wp:positionV>
            <wp:extent cx="1438275" cy="1133475"/>
            <wp:effectExtent l="0" t="0" r="9525" b="9525"/>
            <wp:wrapNone/>
            <wp:docPr id="1" name="صورة 1" descr="C:\Users\Ali\Desktop\الدراسات العليا (الماجستير)\IMG-2021090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الدراسات العليا (الماجستير)\IMG-20210902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E8">
        <w:rPr>
          <w:rFonts w:hint="cs"/>
          <w:noProof/>
          <w:rtl/>
        </w:rPr>
        <w:t xml:space="preserve">     </w:t>
      </w:r>
    </w:p>
    <w:p w14:paraId="6F9B8CA0" w14:textId="77777777" w:rsidR="00605B05" w:rsidRPr="00BA2CE8" w:rsidRDefault="00605B05" w:rsidP="00605B05">
      <w:pPr>
        <w:rPr>
          <w:rtl/>
          <w:lang w:bidi="ar-IQ"/>
        </w:rPr>
      </w:pPr>
    </w:p>
    <w:p w14:paraId="3D6ECACA" w14:textId="77777777" w:rsidR="00605B05" w:rsidRPr="00BA2CE8" w:rsidRDefault="00605B05" w:rsidP="00605B05">
      <w:pPr>
        <w:rPr>
          <w:rtl/>
          <w:lang w:bidi="ar-IQ"/>
        </w:rPr>
      </w:pPr>
    </w:p>
    <w:p w14:paraId="1DE4C13B" w14:textId="3BC3B087" w:rsidR="00D276BC" w:rsidRDefault="006C16C5" w:rsidP="00B80137">
      <w:pPr>
        <w:tabs>
          <w:tab w:val="right" w:pos="9638"/>
        </w:tabs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78BFD" wp14:editId="2840307C">
                <wp:simplePos x="0" y="0"/>
                <wp:positionH relativeFrom="column">
                  <wp:posOffset>22860</wp:posOffset>
                </wp:positionH>
                <wp:positionV relativeFrom="paragraph">
                  <wp:posOffset>250825</wp:posOffset>
                </wp:positionV>
                <wp:extent cx="6362700" cy="0"/>
                <wp:effectExtent l="57150" t="38100" r="57150" b="952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90FC769" id="رابط مستقيم 2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.75pt" to="502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</w:t>
      </w:r>
      <w:r w:rsidR="00B801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14:paraId="5D57F525" w14:textId="77777777" w:rsidR="00B80137" w:rsidRDefault="00B80137" w:rsidP="00B80137">
      <w:pPr>
        <w:tabs>
          <w:tab w:val="right" w:pos="9638"/>
        </w:tabs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14:paraId="12647EEF" w14:textId="4B3F6703" w:rsidR="00B80137" w:rsidRPr="0045459D" w:rsidRDefault="00FA0D8E" w:rsidP="00B80137">
      <w:pPr>
        <w:tabs>
          <w:tab w:val="left" w:pos="2513"/>
        </w:tabs>
        <w:ind w:left="-625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</w:t>
      </w:r>
      <w:r w:rsidRPr="0045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  <w:r w:rsidR="00B80137" w:rsidRPr="0045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قائمة بأسماء ا</w:t>
      </w:r>
      <w:r w:rsidRPr="0045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لتدريسين والطلبة وعناوين بحوث التخرج</w:t>
      </w:r>
      <w:r w:rsidR="0045459D" w:rsidRPr="0045459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2022-2023</w:t>
      </w:r>
    </w:p>
    <w:tbl>
      <w:tblPr>
        <w:tblStyle w:val="a3"/>
        <w:bidiVisual/>
        <w:tblW w:w="9946" w:type="dxa"/>
        <w:tblLook w:val="04A0" w:firstRow="1" w:lastRow="0" w:firstColumn="1" w:lastColumn="0" w:noHBand="0" w:noVBand="1"/>
      </w:tblPr>
      <w:tblGrid>
        <w:gridCol w:w="815"/>
        <w:gridCol w:w="4157"/>
        <w:gridCol w:w="2487"/>
        <w:gridCol w:w="2487"/>
      </w:tblGrid>
      <w:tr w:rsidR="006A5E14" w14:paraId="5D28E0BC" w14:textId="77777777" w:rsidTr="006A5E14">
        <w:trPr>
          <w:trHeight w:val="707"/>
        </w:trPr>
        <w:tc>
          <w:tcPr>
            <w:tcW w:w="815" w:type="dxa"/>
          </w:tcPr>
          <w:p w14:paraId="068A272D" w14:textId="08A7C134" w:rsidR="006A5E14" w:rsidRDefault="006A5E14" w:rsidP="00D276BC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4157" w:type="dxa"/>
          </w:tcPr>
          <w:p w14:paraId="7D0D95DA" w14:textId="3946A411" w:rsidR="006A5E14" w:rsidRDefault="006A5E14" w:rsidP="006A5E14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اسم التدريسي</w:t>
            </w:r>
          </w:p>
        </w:tc>
        <w:tc>
          <w:tcPr>
            <w:tcW w:w="2487" w:type="dxa"/>
          </w:tcPr>
          <w:p w14:paraId="0D3AC85B" w14:textId="355ACDB2" w:rsidR="006A5E14" w:rsidRDefault="006A5E14" w:rsidP="006A5E14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اسم الطالب</w:t>
            </w:r>
          </w:p>
        </w:tc>
        <w:tc>
          <w:tcPr>
            <w:tcW w:w="2487" w:type="dxa"/>
          </w:tcPr>
          <w:p w14:paraId="2324FDCA" w14:textId="192E6DEC" w:rsidR="006A5E14" w:rsidRDefault="006B679A" w:rsidP="006A5E14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عنوان</w:t>
            </w:r>
            <w:r w:rsidR="006A5E14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 xml:space="preserve"> البحث</w:t>
            </w:r>
          </w:p>
        </w:tc>
      </w:tr>
      <w:tr w:rsidR="006A5E14" w14:paraId="439CC915" w14:textId="77777777" w:rsidTr="006A5E14">
        <w:trPr>
          <w:trHeight w:val="707"/>
        </w:trPr>
        <w:tc>
          <w:tcPr>
            <w:tcW w:w="815" w:type="dxa"/>
          </w:tcPr>
          <w:p w14:paraId="0442688A" w14:textId="3508A697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157" w:type="dxa"/>
          </w:tcPr>
          <w:p w14:paraId="02B11A41" w14:textId="1DA810E1" w:rsidR="0035359A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عبدالله حميد سالم </w:t>
            </w:r>
          </w:p>
          <w:p w14:paraId="644B1B7E" w14:textId="77777777" w:rsidR="0035359A" w:rsidRPr="0035359A" w:rsidRDefault="0035359A" w:rsidP="003535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042BE580" w14:textId="77777777" w:rsidR="0035359A" w:rsidRPr="0035359A" w:rsidRDefault="0035359A" w:rsidP="003535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539C5703" w14:textId="23102137" w:rsidR="0035359A" w:rsidRDefault="0035359A" w:rsidP="003535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3CD6F9EC" w14:textId="1E3E9C64" w:rsidR="0035359A" w:rsidRDefault="0035359A" w:rsidP="003535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63027102" w14:textId="6FB63AE8" w:rsidR="0035359A" w:rsidRDefault="0035359A" w:rsidP="003535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3CFEC6AD" w14:textId="1518A002" w:rsidR="0035359A" w:rsidRDefault="0035359A" w:rsidP="0035359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6CBF394D" w14:textId="77777777" w:rsidR="006A5E14" w:rsidRPr="0035359A" w:rsidRDefault="006A5E14" w:rsidP="0035359A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2E0D0C86" w14:textId="77777777" w:rsidR="006A5E14" w:rsidRDefault="00B915A1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بنين سعد قاسم</w:t>
            </w:r>
          </w:p>
          <w:p w14:paraId="5F48D1DB" w14:textId="14DF4083" w:rsidR="00497D97" w:rsidRPr="00B915A1" w:rsidRDefault="00497D97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زينب مجيد ساجت </w:t>
            </w:r>
          </w:p>
        </w:tc>
        <w:tc>
          <w:tcPr>
            <w:tcW w:w="2487" w:type="dxa"/>
          </w:tcPr>
          <w:p w14:paraId="631AC120" w14:textId="77777777" w:rsidR="006A5E14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*تأثير الاجهاد الحراري وجين الصدمة الحرارية في صفات انتاج الحليب في الابقار </w:t>
            </w:r>
          </w:p>
          <w:p w14:paraId="146FCDDB" w14:textId="77777777" w:rsidR="00B80137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07A798C7" w14:textId="5DAD9EBE" w:rsidR="00B80137" w:rsidRPr="00B80137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*تأثير التركيب الوراثي لجين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POU1F1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في بعض صفات  انتاج الحليب لدى ابقار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الهولشتاين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فريزيان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5359A" w14:paraId="1290EE69" w14:textId="77777777" w:rsidTr="006A5E14">
        <w:trPr>
          <w:trHeight w:val="707"/>
        </w:trPr>
        <w:tc>
          <w:tcPr>
            <w:tcW w:w="815" w:type="dxa"/>
          </w:tcPr>
          <w:p w14:paraId="2CAF3CE6" w14:textId="27EBB0DE" w:rsidR="0035359A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157" w:type="dxa"/>
          </w:tcPr>
          <w:p w14:paraId="59C008A3" w14:textId="5D16E7F1" w:rsidR="0035359A" w:rsidRPr="00B80137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كامل كاظم فهد </w:t>
            </w:r>
          </w:p>
        </w:tc>
        <w:tc>
          <w:tcPr>
            <w:tcW w:w="2487" w:type="dxa"/>
          </w:tcPr>
          <w:p w14:paraId="1B7D0C54" w14:textId="77777777" w:rsidR="0035359A" w:rsidRDefault="0035359A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حيدر حسين بدر </w:t>
            </w:r>
          </w:p>
          <w:p w14:paraId="37184130" w14:textId="11A3674F" w:rsidR="0035359A" w:rsidRPr="00B915A1" w:rsidRDefault="0035359A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منتهى عبد الزهرة </w:t>
            </w:r>
          </w:p>
        </w:tc>
        <w:tc>
          <w:tcPr>
            <w:tcW w:w="2487" w:type="dxa"/>
          </w:tcPr>
          <w:p w14:paraId="44BEE990" w14:textId="77777777" w:rsidR="0035359A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*تصنيف الاسماك العراقية في نهر الغراف </w:t>
            </w:r>
          </w:p>
          <w:p w14:paraId="0E559E34" w14:textId="77777777" w:rsidR="0035359A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38899E76" w14:textId="53B62927" w:rsidR="0035359A" w:rsidRPr="00B80137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*تصنيف بعض الاسماك العراقية النهرية في نهر الفرات </w:t>
            </w:r>
          </w:p>
        </w:tc>
      </w:tr>
      <w:tr w:rsidR="00B915A1" w14:paraId="3C59A5A0" w14:textId="77777777" w:rsidTr="006A5E14">
        <w:trPr>
          <w:trHeight w:val="707"/>
        </w:trPr>
        <w:tc>
          <w:tcPr>
            <w:tcW w:w="815" w:type="dxa"/>
          </w:tcPr>
          <w:p w14:paraId="4C966B94" w14:textId="17ED0F77" w:rsidR="00B915A1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4157" w:type="dxa"/>
          </w:tcPr>
          <w:p w14:paraId="41A9E10F" w14:textId="5633AEEF" w:rsidR="00B915A1" w:rsidRPr="00B80137" w:rsidRDefault="00B915A1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سالم حسين محمد </w:t>
            </w:r>
          </w:p>
        </w:tc>
        <w:tc>
          <w:tcPr>
            <w:tcW w:w="2487" w:type="dxa"/>
          </w:tcPr>
          <w:p w14:paraId="5F4FF1F3" w14:textId="77777777" w:rsidR="00B915A1" w:rsidRDefault="00B915A1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علي عويد صبار </w:t>
            </w:r>
          </w:p>
          <w:p w14:paraId="2D2BE38D" w14:textId="215FDB2E" w:rsidR="00B915A1" w:rsidRPr="00B915A1" w:rsidRDefault="00B915A1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رحاب صبار حسان </w:t>
            </w:r>
          </w:p>
        </w:tc>
        <w:tc>
          <w:tcPr>
            <w:tcW w:w="2487" w:type="dxa"/>
          </w:tcPr>
          <w:p w14:paraId="07C56FAB" w14:textId="3AF9235A" w:rsidR="00B915A1" w:rsidRPr="00B80137" w:rsidRDefault="00B915A1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دراسة تواجد بكتريا القولون في بعض الاغذية الجاهزة  للاستهلاك</w:t>
            </w:r>
          </w:p>
        </w:tc>
      </w:tr>
      <w:tr w:rsidR="00B915A1" w14:paraId="21D11490" w14:textId="77777777" w:rsidTr="006A5E14">
        <w:trPr>
          <w:trHeight w:val="707"/>
        </w:trPr>
        <w:tc>
          <w:tcPr>
            <w:tcW w:w="815" w:type="dxa"/>
          </w:tcPr>
          <w:p w14:paraId="699757E8" w14:textId="7C770166" w:rsidR="00B915A1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4157" w:type="dxa"/>
          </w:tcPr>
          <w:p w14:paraId="05A2ECFD" w14:textId="77777777" w:rsidR="00B915A1" w:rsidRDefault="00B915A1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 محمد جودي شهيد</w:t>
            </w:r>
          </w:p>
          <w:p w14:paraId="6E145DD5" w14:textId="6D0EA4F6" w:rsidR="0035359A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615A3460" w14:textId="77777777" w:rsidR="00B915A1" w:rsidRDefault="00B915A1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حوراء محمد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بريسم</w:t>
            </w:r>
            <w:proofErr w:type="spellEnd"/>
          </w:p>
          <w:p w14:paraId="1E60AC91" w14:textId="1DA476F4" w:rsidR="00B915A1" w:rsidRDefault="00B915A1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هدى علي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ثجيل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87" w:type="dxa"/>
          </w:tcPr>
          <w:p w14:paraId="7DC8F7A3" w14:textId="6AD9D2A9" w:rsidR="00B915A1" w:rsidRDefault="006B67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تأثير العمر والجنس على قطعيات دجاج اللحم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Ross308</w:t>
            </w:r>
          </w:p>
        </w:tc>
      </w:tr>
      <w:tr w:rsidR="0035359A" w14:paraId="2D97366D" w14:textId="77777777" w:rsidTr="006A5E14">
        <w:trPr>
          <w:trHeight w:val="707"/>
        </w:trPr>
        <w:tc>
          <w:tcPr>
            <w:tcW w:w="815" w:type="dxa"/>
          </w:tcPr>
          <w:p w14:paraId="09D09947" w14:textId="7C7D9698" w:rsidR="0035359A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4157" w:type="dxa"/>
          </w:tcPr>
          <w:p w14:paraId="2294EE4B" w14:textId="1D0FACFF" w:rsidR="0035359A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ميثم خلف علي </w:t>
            </w:r>
          </w:p>
        </w:tc>
        <w:tc>
          <w:tcPr>
            <w:tcW w:w="2487" w:type="dxa"/>
          </w:tcPr>
          <w:p w14:paraId="0FCA4964" w14:textId="77777777" w:rsidR="0035359A" w:rsidRDefault="0003265F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حليمة هادي شعلان </w:t>
            </w:r>
          </w:p>
          <w:p w14:paraId="4686813F" w14:textId="58CFB111" w:rsidR="0003265F" w:rsidRDefault="0003265F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ابتهال عدنان شريف </w:t>
            </w:r>
          </w:p>
        </w:tc>
        <w:tc>
          <w:tcPr>
            <w:tcW w:w="2487" w:type="dxa"/>
          </w:tcPr>
          <w:p w14:paraId="5120C967" w14:textId="77777777" w:rsidR="0035359A" w:rsidRDefault="003535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*تأثير اضافة مستويات مختلفة من الزنجبيل على بعض </w:t>
            </w:r>
            <w:r w:rsidR="000326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المعايير الفيزيائية والحسية للحم </w:t>
            </w:r>
          </w:p>
          <w:p w14:paraId="04C6521E" w14:textId="77777777" w:rsidR="0003265F" w:rsidRDefault="0003265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31192B19" w14:textId="680430AA" w:rsidR="0003265F" w:rsidRDefault="0003265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*تأثير اضافة مستويات مختلفة من الزنجبيل على بعض المعايير الحسية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والمكروبية</w:t>
            </w:r>
            <w:proofErr w:type="spellEnd"/>
          </w:p>
        </w:tc>
      </w:tr>
      <w:tr w:rsidR="003B1EF3" w14:paraId="46A23CE7" w14:textId="77777777" w:rsidTr="006A5E14">
        <w:trPr>
          <w:trHeight w:val="707"/>
        </w:trPr>
        <w:tc>
          <w:tcPr>
            <w:tcW w:w="815" w:type="dxa"/>
          </w:tcPr>
          <w:p w14:paraId="48BC6281" w14:textId="79073ED3" w:rsidR="003B1EF3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6</w:t>
            </w:r>
          </w:p>
        </w:tc>
        <w:tc>
          <w:tcPr>
            <w:tcW w:w="4157" w:type="dxa"/>
          </w:tcPr>
          <w:p w14:paraId="7E1BD6B6" w14:textId="5907518B" w:rsidR="003B1EF3" w:rsidRDefault="003B1EF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أ.م.د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علي احمد عبد الكريم </w:t>
            </w:r>
          </w:p>
        </w:tc>
        <w:tc>
          <w:tcPr>
            <w:tcW w:w="2487" w:type="dxa"/>
          </w:tcPr>
          <w:p w14:paraId="31367CAB" w14:textId="77777777" w:rsidR="003B1EF3" w:rsidRDefault="003B1EF3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حمزة رحم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غويلي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0D08FAE2" w14:textId="0E91EA42" w:rsidR="0003265F" w:rsidRDefault="0003265F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شذى اركان جميل </w:t>
            </w:r>
          </w:p>
        </w:tc>
        <w:tc>
          <w:tcPr>
            <w:tcW w:w="2487" w:type="dxa"/>
          </w:tcPr>
          <w:p w14:paraId="2C8D5FD5" w14:textId="33E91614" w:rsidR="003B1EF3" w:rsidRDefault="003B1EF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القياسات النوعية لبيض الدجاج المحلي وبيض المائدة المنتج والرومي ومعرفة اختلاف القياسات بينهم </w:t>
            </w:r>
          </w:p>
        </w:tc>
      </w:tr>
      <w:tr w:rsidR="006B679A" w14:paraId="7D1E1ED3" w14:textId="77777777" w:rsidTr="006A5E14">
        <w:trPr>
          <w:trHeight w:val="707"/>
        </w:trPr>
        <w:tc>
          <w:tcPr>
            <w:tcW w:w="815" w:type="dxa"/>
          </w:tcPr>
          <w:p w14:paraId="6A3B0C7E" w14:textId="26021D5D" w:rsidR="006B679A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157" w:type="dxa"/>
          </w:tcPr>
          <w:p w14:paraId="765B1F7A" w14:textId="32C8B7A9" w:rsidR="0003265F" w:rsidRDefault="006B67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م.مؤيد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عبد الواحد جابر </w:t>
            </w:r>
          </w:p>
          <w:p w14:paraId="593AAA1B" w14:textId="3A9CB43C" w:rsidR="0003265F" w:rsidRDefault="0003265F" w:rsidP="0003265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28BB4740" w14:textId="77777777" w:rsidR="006B679A" w:rsidRPr="0003265F" w:rsidRDefault="006B679A" w:rsidP="0003265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7D2C41D0" w14:textId="1EA814E6" w:rsidR="006B679A" w:rsidRDefault="006B679A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نور صباح </w:t>
            </w:r>
            <w:r w:rsidR="000326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</w:p>
          <w:p w14:paraId="20D38621" w14:textId="3150B003" w:rsidR="006B679A" w:rsidRDefault="006B679A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زهراء جميل حسن </w:t>
            </w:r>
          </w:p>
        </w:tc>
        <w:tc>
          <w:tcPr>
            <w:tcW w:w="2487" w:type="dxa"/>
          </w:tcPr>
          <w:p w14:paraId="6DCD6EBC" w14:textId="019A5385" w:rsidR="006B679A" w:rsidRDefault="006B67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العلاقة بين كثافة الحليب ونسبة المواد الصلبة الكلية في حليب الابقار والجاموس العراقي </w:t>
            </w:r>
          </w:p>
        </w:tc>
      </w:tr>
      <w:tr w:rsidR="0003265F" w14:paraId="50AF4BDC" w14:textId="77777777" w:rsidTr="006A5E14">
        <w:trPr>
          <w:trHeight w:val="707"/>
        </w:trPr>
        <w:tc>
          <w:tcPr>
            <w:tcW w:w="815" w:type="dxa"/>
          </w:tcPr>
          <w:p w14:paraId="54354146" w14:textId="3A2D443D" w:rsidR="0003265F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4157" w:type="dxa"/>
          </w:tcPr>
          <w:p w14:paraId="1A160CFF" w14:textId="06F47C5A" w:rsidR="0003265F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</w:t>
            </w:r>
            <w:r w:rsidR="000326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proofErr w:type="spellEnd"/>
            <w:r w:rsidR="0003265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مجيد شريف </w:t>
            </w:r>
          </w:p>
        </w:tc>
        <w:tc>
          <w:tcPr>
            <w:tcW w:w="2487" w:type="dxa"/>
          </w:tcPr>
          <w:p w14:paraId="1B08A5F5" w14:textId="77777777" w:rsidR="0003265F" w:rsidRDefault="0003265F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زهراء خافور ابراهيم </w:t>
            </w:r>
          </w:p>
          <w:p w14:paraId="5AFD620F" w14:textId="405E9F8D" w:rsidR="0003265F" w:rsidRDefault="0003265F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علي صبار عويد </w:t>
            </w:r>
          </w:p>
        </w:tc>
        <w:tc>
          <w:tcPr>
            <w:tcW w:w="2487" w:type="dxa"/>
          </w:tcPr>
          <w:p w14:paraId="03D40B35" w14:textId="77777777" w:rsidR="0003265F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*تأثير التركيب الوراثي </w:t>
            </w:r>
            <w:r w:rsidR="002242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على صفات انتاج البيض للهجائن  الرئيسية والمتبادلة  بين بروان والدجاج المحلي </w:t>
            </w:r>
          </w:p>
          <w:p w14:paraId="6BCD42B5" w14:textId="77777777" w:rsidR="002242FF" w:rsidRDefault="002242F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45A7C7F8" w14:textId="4B0A78E8" w:rsidR="002242FF" w:rsidRPr="002242FF" w:rsidRDefault="002242FF" w:rsidP="002242FF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* تأثير الخلط الوراثي في تحسين صفات انتاج البيض بين السلالات التجارية والدجاج المحلي </w:t>
            </w:r>
          </w:p>
        </w:tc>
      </w:tr>
      <w:tr w:rsidR="0003265F" w14:paraId="04E5756C" w14:textId="77777777" w:rsidTr="006A5E14">
        <w:trPr>
          <w:trHeight w:val="707"/>
        </w:trPr>
        <w:tc>
          <w:tcPr>
            <w:tcW w:w="815" w:type="dxa"/>
          </w:tcPr>
          <w:p w14:paraId="0D52324F" w14:textId="78BEA85F" w:rsidR="0003265F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4157" w:type="dxa"/>
          </w:tcPr>
          <w:p w14:paraId="2560AD22" w14:textId="71D66DBF" w:rsidR="0003265F" w:rsidRDefault="0003265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احسان علي شويع (دكتوراه )</w:t>
            </w:r>
          </w:p>
        </w:tc>
        <w:tc>
          <w:tcPr>
            <w:tcW w:w="2487" w:type="dxa"/>
          </w:tcPr>
          <w:p w14:paraId="08DEC02E" w14:textId="2A6BA21F" w:rsidR="0003265F" w:rsidRDefault="0003265F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زينب حسن عيال </w:t>
            </w:r>
          </w:p>
        </w:tc>
        <w:tc>
          <w:tcPr>
            <w:tcW w:w="2487" w:type="dxa"/>
          </w:tcPr>
          <w:p w14:paraId="647F5B7B" w14:textId="0E8398E8" w:rsidR="0003265F" w:rsidRDefault="000B2978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تأثير حبوب طلع نخيل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التمر</w:t>
            </w:r>
            <w:r w:rsidR="002242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proofErr w:type="spellEnd"/>
            <w:r w:rsidR="002242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الصفات </w:t>
            </w:r>
            <w:proofErr w:type="spellStart"/>
            <w:r w:rsidR="002242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الكيميوحيوية</w:t>
            </w:r>
            <w:proofErr w:type="spellEnd"/>
            <w:r w:rsidR="002242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لطائر السمان </w:t>
            </w:r>
          </w:p>
        </w:tc>
      </w:tr>
      <w:tr w:rsidR="006A5E14" w14:paraId="460BC742" w14:textId="77777777" w:rsidTr="006A5E14">
        <w:trPr>
          <w:trHeight w:val="707"/>
        </w:trPr>
        <w:tc>
          <w:tcPr>
            <w:tcW w:w="815" w:type="dxa"/>
          </w:tcPr>
          <w:p w14:paraId="70DB0CB5" w14:textId="4E3E6369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4157" w:type="dxa"/>
          </w:tcPr>
          <w:p w14:paraId="53BAA21A" w14:textId="77777777" w:rsidR="006A5E14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مروه قاسم مسعد </w:t>
            </w:r>
          </w:p>
          <w:p w14:paraId="39E9A858" w14:textId="77777777" w:rsidR="00497D97" w:rsidRDefault="00497D9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53EC1D32" w14:textId="77777777" w:rsidR="00497D97" w:rsidRDefault="00497D9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2428F037" w14:textId="77777777" w:rsidR="00497D97" w:rsidRDefault="00497D9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51943AC8" w14:textId="77777777" w:rsidR="00497D97" w:rsidRDefault="00497D9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1E83730B" w14:textId="68AFD2EF" w:rsidR="00497D97" w:rsidRPr="00B80137" w:rsidRDefault="00497D9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33E12711" w14:textId="65DB6A99" w:rsidR="006A5E14" w:rsidRPr="00B80137" w:rsidRDefault="00B80137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اسراء ليث سلمان</w:t>
            </w:r>
          </w:p>
        </w:tc>
        <w:tc>
          <w:tcPr>
            <w:tcW w:w="2487" w:type="dxa"/>
          </w:tcPr>
          <w:p w14:paraId="5FA4883F" w14:textId="498C3754" w:rsidR="006A5E14" w:rsidRPr="00B80137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دراسة</w:t>
            </w:r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بكترولوجية</w:t>
            </w:r>
            <w:proofErr w:type="spellEnd"/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لبعض</w:t>
            </w:r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اجناس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البكت</w:t>
            </w:r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يريا التي تتواجد في اسماك </w:t>
            </w:r>
            <w:proofErr w:type="spellStart"/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الكارب</w:t>
            </w:r>
            <w:proofErr w:type="spellEnd"/>
            <w:r w:rsidR="00B915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الاعتيادي في نهر الفرات </w:t>
            </w:r>
          </w:p>
        </w:tc>
      </w:tr>
      <w:tr w:rsidR="006A5E14" w14:paraId="7F565F4D" w14:textId="77777777" w:rsidTr="006A5E14">
        <w:trPr>
          <w:trHeight w:val="733"/>
        </w:trPr>
        <w:tc>
          <w:tcPr>
            <w:tcW w:w="815" w:type="dxa"/>
          </w:tcPr>
          <w:p w14:paraId="4CE7F7CE" w14:textId="4A789706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4157" w:type="dxa"/>
          </w:tcPr>
          <w:p w14:paraId="7A1A88F4" w14:textId="43B6B3B2" w:rsidR="006A5E14" w:rsidRPr="00B80137" w:rsidRDefault="00B80137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B8013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محمد نوري حسين </w:t>
            </w:r>
          </w:p>
        </w:tc>
        <w:tc>
          <w:tcPr>
            <w:tcW w:w="2487" w:type="dxa"/>
          </w:tcPr>
          <w:p w14:paraId="6704E0CA" w14:textId="2D956BE4" w:rsidR="006A5E14" w:rsidRPr="002D7EB0" w:rsidRDefault="002D7EB0" w:rsidP="00B915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كرار محمد خضير</w:t>
            </w:r>
          </w:p>
        </w:tc>
        <w:tc>
          <w:tcPr>
            <w:tcW w:w="2487" w:type="dxa"/>
          </w:tcPr>
          <w:p w14:paraId="413091CE" w14:textId="264962E1" w:rsidR="006A5E14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مقارنة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بين التلقيح الطبيعي والاصطناعي  في الدجاج اللاحم  براهما وتأثيرها على نسب الأخصاب </w:t>
            </w:r>
          </w:p>
        </w:tc>
      </w:tr>
      <w:tr w:rsidR="006A5E14" w14:paraId="34F13B52" w14:textId="77777777" w:rsidTr="006A5E14">
        <w:trPr>
          <w:trHeight w:val="707"/>
        </w:trPr>
        <w:tc>
          <w:tcPr>
            <w:tcW w:w="815" w:type="dxa"/>
          </w:tcPr>
          <w:p w14:paraId="2F931A83" w14:textId="0F469FE4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4157" w:type="dxa"/>
          </w:tcPr>
          <w:p w14:paraId="396CF213" w14:textId="3EE99724" w:rsidR="006A5E14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احمد علي كاظم (دكتوراه)</w:t>
            </w:r>
          </w:p>
        </w:tc>
        <w:tc>
          <w:tcPr>
            <w:tcW w:w="2487" w:type="dxa"/>
          </w:tcPr>
          <w:p w14:paraId="238F9E9E" w14:textId="09A60862" w:rsidR="006A5E14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سجاد عباس ناصر</w:t>
            </w:r>
          </w:p>
        </w:tc>
        <w:tc>
          <w:tcPr>
            <w:tcW w:w="2487" w:type="dxa"/>
          </w:tcPr>
          <w:p w14:paraId="57C4D376" w14:textId="6B577DAB" w:rsidR="006A5E14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وبائية انفلونزا الطيور في العراق والعالم </w:t>
            </w:r>
          </w:p>
        </w:tc>
      </w:tr>
      <w:tr w:rsidR="006A5E14" w14:paraId="379E8E12" w14:textId="77777777" w:rsidTr="006A5E14">
        <w:trPr>
          <w:trHeight w:val="707"/>
        </w:trPr>
        <w:tc>
          <w:tcPr>
            <w:tcW w:w="815" w:type="dxa"/>
          </w:tcPr>
          <w:p w14:paraId="257D9062" w14:textId="2370B816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4157" w:type="dxa"/>
          </w:tcPr>
          <w:p w14:paraId="5D18C00A" w14:textId="27D71FA7" w:rsidR="006A5E14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مصطفى ريسان كاظم (دكتوراه)</w:t>
            </w:r>
          </w:p>
        </w:tc>
        <w:tc>
          <w:tcPr>
            <w:tcW w:w="2487" w:type="dxa"/>
          </w:tcPr>
          <w:p w14:paraId="031742C0" w14:textId="77777777" w:rsidR="006A5E14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زهراء كاظم صبار </w:t>
            </w:r>
          </w:p>
          <w:p w14:paraId="198C2191" w14:textId="7A2D11D1" w:rsidR="002D7EB0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سارة فيصل جارالله </w:t>
            </w:r>
          </w:p>
        </w:tc>
        <w:tc>
          <w:tcPr>
            <w:tcW w:w="2487" w:type="dxa"/>
          </w:tcPr>
          <w:p w14:paraId="2FF07AAA" w14:textId="5D52482D" w:rsidR="006A5E14" w:rsidRPr="002D7EB0" w:rsidRDefault="002D7EB0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2D7E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تأثير الموسم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على انتاج الحليب في ابقار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الهولشتاين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الفريزيان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A5E14" w14:paraId="76678F19" w14:textId="77777777" w:rsidTr="006A5E14">
        <w:trPr>
          <w:trHeight w:val="733"/>
        </w:trPr>
        <w:tc>
          <w:tcPr>
            <w:tcW w:w="815" w:type="dxa"/>
          </w:tcPr>
          <w:p w14:paraId="58BD18DC" w14:textId="3652D7B2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4157" w:type="dxa"/>
          </w:tcPr>
          <w:p w14:paraId="696FA555" w14:textId="26D366FC" w:rsid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رحمن محسن مصاول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(دكتوراه)</w:t>
            </w:r>
          </w:p>
          <w:p w14:paraId="1722AB17" w14:textId="280A4728" w:rsidR="00F60E3F" w:rsidRDefault="00F60E3F" w:rsidP="00F60E3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2D588D0B" w14:textId="3927ABB9" w:rsidR="00F60E3F" w:rsidRDefault="00F60E3F" w:rsidP="00F60E3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3D024808" w14:textId="77777777" w:rsidR="006A5E14" w:rsidRDefault="006A5E14" w:rsidP="00F60E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1B92344C" w14:textId="77777777" w:rsidR="00F60E3F" w:rsidRDefault="00F60E3F" w:rsidP="00F60E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52ED15D5" w14:textId="77777777" w:rsidR="00F60E3F" w:rsidRDefault="00F60E3F" w:rsidP="00F60E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41F3B20C" w14:textId="77777777" w:rsidR="00F60E3F" w:rsidRPr="00F60E3F" w:rsidRDefault="00F60E3F" w:rsidP="00F60E3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7B269FEB" w14:textId="0FCD2E2F" w:rsidR="006A5E14" w:rsidRP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طلال خالد عزيز </w:t>
            </w:r>
          </w:p>
        </w:tc>
        <w:tc>
          <w:tcPr>
            <w:tcW w:w="2487" w:type="dxa"/>
          </w:tcPr>
          <w:p w14:paraId="13D1E5BF" w14:textId="05C85B38" w:rsidR="006A5E14" w:rsidRP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دراسة تأثير مضادات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الاكسدة الطبيعية المضافة الى منتجات اللحوم ودورها في طول مدة الحفظ والصفات النوعية </w:t>
            </w:r>
          </w:p>
        </w:tc>
      </w:tr>
      <w:tr w:rsidR="006A5E14" w14:paraId="176EF29D" w14:textId="77777777" w:rsidTr="006A5E14">
        <w:trPr>
          <w:trHeight w:val="707"/>
        </w:trPr>
        <w:tc>
          <w:tcPr>
            <w:tcW w:w="815" w:type="dxa"/>
          </w:tcPr>
          <w:p w14:paraId="7DE9B38E" w14:textId="232987E1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15</w:t>
            </w:r>
          </w:p>
        </w:tc>
        <w:tc>
          <w:tcPr>
            <w:tcW w:w="4157" w:type="dxa"/>
          </w:tcPr>
          <w:p w14:paraId="5FEE218D" w14:textId="77777777" w:rsidR="006A5E14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وليد هيلان سعدون </w:t>
            </w:r>
          </w:p>
          <w:p w14:paraId="4D8A05C6" w14:textId="77777777" w:rsidR="00D873C3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430C57D1" w14:textId="77777777" w:rsidR="00D873C3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4B91D36D" w14:textId="77777777" w:rsidR="00D873C3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3468E905" w14:textId="77777777" w:rsidR="00D873C3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37C0384A" w14:textId="77777777" w:rsidR="00D873C3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643C2FB2" w14:textId="77777777" w:rsidR="00D873C3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14:paraId="099A49FF" w14:textId="72601BE1" w:rsidR="00D873C3" w:rsidRPr="00F60E3F" w:rsidRDefault="00D873C3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7F157567" w14:textId="63C315AE" w:rsidR="006A5E14" w:rsidRP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عباس عبد الامير هاشم</w:t>
            </w:r>
          </w:p>
        </w:tc>
        <w:tc>
          <w:tcPr>
            <w:tcW w:w="2487" w:type="dxa"/>
          </w:tcPr>
          <w:p w14:paraId="7545F257" w14:textId="2596D76E" w:rsidR="006A5E14" w:rsidRP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الانشطة الحيوية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والخصائص الوظيفية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للببتيدات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النشطة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بيولو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جيا  وتأثيرها على الاداء الانتاجي لفروج اللم (مراجعة )</w:t>
            </w:r>
          </w:p>
        </w:tc>
      </w:tr>
      <w:tr w:rsidR="006A5E14" w14:paraId="500E5882" w14:textId="77777777" w:rsidTr="006A5E14">
        <w:trPr>
          <w:trHeight w:val="707"/>
        </w:trPr>
        <w:tc>
          <w:tcPr>
            <w:tcW w:w="815" w:type="dxa"/>
          </w:tcPr>
          <w:p w14:paraId="165E2005" w14:textId="0B4E8FC5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4157" w:type="dxa"/>
          </w:tcPr>
          <w:p w14:paraId="33FF0F06" w14:textId="03CBCA0B" w:rsidR="0003265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سجى كاظم صبر </w:t>
            </w:r>
          </w:p>
          <w:p w14:paraId="18B58707" w14:textId="77777777" w:rsidR="0003265F" w:rsidRPr="0003265F" w:rsidRDefault="0003265F" w:rsidP="0003265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3C12CB22" w14:textId="0709E758" w:rsidR="0003265F" w:rsidRDefault="0003265F" w:rsidP="0003265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21FCDF9B" w14:textId="7D1AFF78" w:rsidR="0003265F" w:rsidRDefault="0003265F" w:rsidP="0003265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3BEF1F03" w14:textId="77777777" w:rsidR="006A5E14" w:rsidRDefault="0003265F" w:rsidP="0003265F">
            <w:pPr>
              <w:tabs>
                <w:tab w:val="left" w:pos="104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ab/>
            </w:r>
          </w:p>
          <w:p w14:paraId="5F857A0C" w14:textId="77777777" w:rsidR="0003265F" w:rsidRDefault="0003265F" w:rsidP="0003265F">
            <w:pPr>
              <w:tabs>
                <w:tab w:val="left" w:pos="104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0FC78759" w14:textId="74A01268" w:rsidR="0003265F" w:rsidRPr="0003265F" w:rsidRDefault="0003265F" w:rsidP="0003265F">
            <w:pPr>
              <w:tabs>
                <w:tab w:val="left" w:pos="1046"/>
              </w:tabs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87" w:type="dxa"/>
          </w:tcPr>
          <w:p w14:paraId="5AF01D4A" w14:textId="3D4391A0" w:rsidR="006A5E14" w:rsidRP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سارة سعد قاسم</w:t>
            </w:r>
          </w:p>
        </w:tc>
        <w:tc>
          <w:tcPr>
            <w:tcW w:w="2487" w:type="dxa"/>
          </w:tcPr>
          <w:p w14:paraId="48A07DFE" w14:textId="29C1CEF5" w:rsidR="006A5E14" w:rsidRPr="00F60E3F" w:rsidRDefault="00F60E3F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60E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تأثير استخدام </w:t>
            </w:r>
            <w:r w:rsid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بعض  النباتات  الطبية وزيوتها  </w:t>
            </w:r>
            <w:proofErr w:type="spellStart"/>
            <w:r w:rsid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كاضافات</w:t>
            </w:r>
            <w:proofErr w:type="spellEnd"/>
            <w:r w:rsid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علفية الى علائق الفروج  على المؤشرات الصحية الانتاجية </w:t>
            </w:r>
          </w:p>
        </w:tc>
      </w:tr>
      <w:tr w:rsidR="006A5E14" w14:paraId="3721041E" w14:textId="77777777" w:rsidTr="006A5E14">
        <w:trPr>
          <w:trHeight w:val="733"/>
        </w:trPr>
        <w:tc>
          <w:tcPr>
            <w:tcW w:w="815" w:type="dxa"/>
          </w:tcPr>
          <w:p w14:paraId="516647E5" w14:textId="73FE9E12" w:rsidR="006A5E14" w:rsidRDefault="00D873C3" w:rsidP="00D873C3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4157" w:type="dxa"/>
          </w:tcPr>
          <w:p w14:paraId="5BE0FFC5" w14:textId="0B2D5517" w:rsidR="006A5E14" w:rsidRPr="00D6449A" w:rsidRDefault="00D644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نوره كريم عبد </w:t>
            </w:r>
          </w:p>
        </w:tc>
        <w:tc>
          <w:tcPr>
            <w:tcW w:w="2487" w:type="dxa"/>
          </w:tcPr>
          <w:p w14:paraId="61C111C4" w14:textId="370107B8" w:rsidR="006A5E14" w:rsidRPr="00D6449A" w:rsidRDefault="00D644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زينب ستار شبوط</w:t>
            </w:r>
          </w:p>
        </w:tc>
        <w:tc>
          <w:tcPr>
            <w:tcW w:w="2487" w:type="dxa"/>
          </w:tcPr>
          <w:p w14:paraId="46D366F1" w14:textId="095F5D4E" w:rsidR="006A5E14" w:rsidRPr="00D6449A" w:rsidRDefault="00D6449A" w:rsidP="00D276BC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6449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تأثير العلف المخمر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بالمعزز الحيوي ضد بعض الامراض المعدية  لفروج اللحم </w:t>
            </w:r>
          </w:p>
        </w:tc>
      </w:tr>
    </w:tbl>
    <w:p w14:paraId="5A08A722" w14:textId="5549472D" w:rsidR="00E538C3" w:rsidRPr="002F04DC" w:rsidRDefault="00E538C3" w:rsidP="00D276BC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14:paraId="009F2C08" w14:textId="2AF43124" w:rsidR="001F5E55" w:rsidRDefault="001F5E55" w:rsidP="00D276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750E0A44" w14:textId="77777777" w:rsidR="006A5E14" w:rsidRDefault="006A5E14" w:rsidP="00D276B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6F87F96D" w14:textId="77777777" w:rsidR="002242FF" w:rsidRPr="002242FF" w:rsidRDefault="002242FF" w:rsidP="002242F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251E20C8" w14:textId="4E78C674" w:rsidR="002242FF" w:rsidRDefault="002242FF" w:rsidP="002242FF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0A6233B9" w14:textId="48C1F60A" w:rsidR="001F5E55" w:rsidRDefault="002242FF" w:rsidP="002242FF">
      <w:pPr>
        <w:tabs>
          <w:tab w:val="left" w:pos="726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رئيس القسم </w:t>
      </w:r>
    </w:p>
    <w:p w14:paraId="4585DFF0" w14:textId="06DF8A1C" w:rsidR="002242FF" w:rsidRPr="002242FF" w:rsidRDefault="002242FF" w:rsidP="002242FF">
      <w:pPr>
        <w:tabs>
          <w:tab w:val="left" w:pos="726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كامل كاظم فهد </w:t>
      </w:r>
    </w:p>
    <w:sectPr w:rsidR="002242FF" w:rsidRPr="002242FF" w:rsidSect="007709A6">
      <w:pgSz w:w="11906" w:h="16838"/>
      <w:pgMar w:top="851" w:right="1134" w:bottom="851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B8F"/>
    <w:multiLevelType w:val="hybridMultilevel"/>
    <w:tmpl w:val="EDEA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B02"/>
    <w:multiLevelType w:val="hybridMultilevel"/>
    <w:tmpl w:val="0A2EDD52"/>
    <w:lvl w:ilvl="0" w:tplc="016E3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43EA6"/>
    <w:multiLevelType w:val="hybridMultilevel"/>
    <w:tmpl w:val="1A86F3BE"/>
    <w:lvl w:ilvl="0" w:tplc="D46A7C0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59"/>
    <w:rsid w:val="00001585"/>
    <w:rsid w:val="0003265F"/>
    <w:rsid w:val="000B2978"/>
    <w:rsid w:val="000F75E7"/>
    <w:rsid w:val="001B1EEE"/>
    <w:rsid w:val="001E316A"/>
    <w:rsid w:val="001F2C37"/>
    <w:rsid w:val="001F5E55"/>
    <w:rsid w:val="002242FF"/>
    <w:rsid w:val="002D7EB0"/>
    <w:rsid w:val="002F04DC"/>
    <w:rsid w:val="0035359A"/>
    <w:rsid w:val="003B1EF3"/>
    <w:rsid w:val="00421B33"/>
    <w:rsid w:val="0045459D"/>
    <w:rsid w:val="00497D97"/>
    <w:rsid w:val="005303B1"/>
    <w:rsid w:val="00537859"/>
    <w:rsid w:val="0055725A"/>
    <w:rsid w:val="00605B05"/>
    <w:rsid w:val="006A5E14"/>
    <w:rsid w:val="006B679A"/>
    <w:rsid w:val="006C16C5"/>
    <w:rsid w:val="007709A6"/>
    <w:rsid w:val="00793B71"/>
    <w:rsid w:val="008027D1"/>
    <w:rsid w:val="008F17C5"/>
    <w:rsid w:val="00A15044"/>
    <w:rsid w:val="00A562E9"/>
    <w:rsid w:val="00B80137"/>
    <w:rsid w:val="00B915A1"/>
    <w:rsid w:val="00C46FAD"/>
    <w:rsid w:val="00CF6DF7"/>
    <w:rsid w:val="00D23057"/>
    <w:rsid w:val="00D276BC"/>
    <w:rsid w:val="00D6449A"/>
    <w:rsid w:val="00D873C3"/>
    <w:rsid w:val="00E538C3"/>
    <w:rsid w:val="00F60E3F"/>
    <w:rsid w:val="00FA0D8E"/>
    <w:rsid w:val="00FA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B0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709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7709A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B0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709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7709A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DR.Ahmed Saker 2O11</cp:lastModifiedBy>
  <cp:revision>35</cp:revision>
  <cp:lastPrinted>2022-11-27T19:24:00Z</cp:lastPrinted>
  <dcterms:created xsi:type="dcterms:W3CDTF">2022-11-08T19:01:00Z</dcterms:created>
  <dcterms:modified xsi:type="dcterms:W3CDTF">2023-09-18T07:04:00Z</dcterms:modified>
</cp:coreProperties>
</file>